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2166" w14:textId="77777777" w:rsidR="00085E05" w:rsidRDefault="00085E05" w:rsidP="00085E05">
      <w:pPr>
        <w:rPr>
          <w:b/>
          <w:bCs/>
        </w:rPr>
      </w:pPr>
      <w:r>
        <w:rPr>
          <w:noProof/>
        </w:rPr>
        <w:drawing>
          <wp:inline distT="0" distB="0" distL="0" distR="0" wp14:anchorId="7419E887" wp14:editId="099B8224">
            <wp:extent cx="1237615" cy="1005686"/>
            <wp:effectExtent l="0" t="0" r="635" b="4445"/>
            <wp:docPr id="1130875741" name="Picture 4" descr="A logo for a community cent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75741" name="Picture 4" descr="A logo for a community cent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156" cy="1017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  <w:r>
        <w:rPr>
          <w:b/>
          <w:bCs/>
          <w:noProof/>
        </w:rPr>
        <w:drawing>
          <wp:inline distT="0" distB="0" distL="0" distR="0" wp14:anchorId="43F48BF2" wp14:editId="17A98980">
            <wp:extent cx="1814946" cy="932815"/>
            <wp:effectExtent l="0" t="0" r="0" b="635"/>
            <wp:docPr id="709306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259" cy="934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D54F2C" w14:textId="77777777" w:rsidR="00085E05" w:rsidRPr="00BD0EB5" w:rsidRDefault="00085E05" w:rsidP="00085E05">
      <w:pPr>
        <w:spacing w:after="0"/>
        <w:jc w:val="center"/>
        <w:rPr>
          <w:b/>
          <w:bCs/>
          <w:sz w:val="32"/>
          <w:szCs w:val="32"/>
        </w:rPr>
      </w:pPr>
      <w:r w:rsidRPr="00BD0EB5">
        <w:rPr>
          <w:b/>
          <w:bCs/>
          <w:sz w:val="32"/>
          <w:szCs w:val="32"/>
        </w:rPr>
        <w:t>Referral Form</w:t>
      </w:r>
    </w:p>
    <w:p w14:paraId="7E4B3468" w14:textId="77777777" w:rsidR="00085E05" w:rsidRPr="00BD0EB5" w:rsidRDefault="00085E05" w:rsidP="00085E05">
      <w:pPr>
        <w:spacing w:after="0"/>
        <w:jc w:val="center"/>
        <w:rPr>
          <w:b/>
          <w:bCs/>
          <w:sz w:val="32"/>
          <w:szCs w:val="32"/>
        </w:rPr>
      </w:pPr>
      <w:r w:rsidRPr="00BD0EB5">
        <w:rPr>
          <w:b/>
          <w:bCs/>
          <w:sz w:val="32"/>
          <w:szCs w:val="32"/>
        </w:rPr>
        <w:t>Stanley’s UEC Pilot – Referral Form</w:t>
      </w:r>
    </w:p>
    <w:p w14:paraId="2626696D" w14:textId="77777777" w:rsidR="00085E05" w:rsidRDefault="00085E05" w:rsidP="00085E05"/>
    <w:p w14:paraId="2AA746F4" w14:textId="77777777" w:rsidR="00085E05" w:rsidRPr="00BD0EB5" w:rsidRDefault="00085E05" w:rsidP="00085E05">
      <w:pPr>
        <w:rPr>
          <w:b/>
          <w:bCs/>
          <w:sz w:val="28"/>
          <w:szCs w:val="28"/>
        </w:rPr>
      </w:pPr>
      <w:r w:rsidRPr="00BD0EB5">
        <w:rPr>
          <w:b/>
          <w:bCs/>
          <w:sz w:val="28"/>
          <w:szCs w:val="28"/>
        </w:rPr>
        <w:t>Criteria for Referral</w:t>
      </w:r>
    </w:p>
    <w:p w14:paraId="6E59B5A3" w14:textId="77777777" w:rsidR="00085E05" w:rsidRPr="00BD0EB5" w:rsidRDefault="00085E05" w:rsidP="00085E05">
      <w:pPr>
        <w:rPr>
          <w:b/>
          <w:bCs/>
          <w:sz w:val="24"/>
          <w:szCs w:val="24"/>
        </w:rPr>
      </w:pPr>
      <w:r w:rsidRPr="00BD0EB5">
        <w:rPr>
          <w:b/>
          <w:bCs/>
          <w:sz w:val="24"/>
          <w:szCs w:val="24"/>
        </w:rPr>
        <w:t>Referrals accepted where:</w:t>
      </w:r>
    </w:p>
    <w:p w14:paraId="029A147F" w14:textId="77777777" w:rsidR="00085E05" w:rsidRPr="00BD0EB5" w:rsidRDefault="00085E05" w:rsidP="00085E05">
      <w:pPr>
        <w:numPr>
          <w:ilvl w:val="0"/>
          <w:numId w:val="1"/>
        </w:numPr>
      </w:pPr>
      <w:r w:rsidRPr="00BD0EB5">
        <w:t>The individual/family is at risk of avoidable hospital use due to:</w:t>
      </w:r>
    </w:p>
    <w:p w14:paraId="6C10FD5D" w14:textId="77777777" w:rsidR="00085E05" w:rsidRPr="00BD0EB5" w:rsidRDefault="00085E05" w:rsidP="00085E05">
      <w:pPr>
        <w:numPr>
          <w:ilvl w:val="1"/>
          <w:numId w:val="1"/>
        </w:numPr>
        <w:spacing w:after="0"/>
      </w:pPr>
      <w:r w:rsidRPr="00BD0EB5">
        <w:t>Social isolation or loneliness</w:t>
      </w:r>
    </w:p>
    <w:p w14:paraId="62D4BF96" w14:textId="77777777" w:rsidR="00085E05" w:rsidRPr="00BD0EB5" w:rsidRDefault="00085E05" w:rsidP="00085E05">
      <w:pPr>
        <w:numPr>
          <w:ilvl w:val="1"/>
          <w:numId w:val="1"/>
        </w:numPr>
        <w:spacing w:after="0"/>
      </w:pPr>
      <w:r w:rsidRPr="00BD0EB5">
        <w:t>Bereavement or trauma</w:t>
      </w:r>
    </w:p>
    <w:p w14:paraId="16C6D681" w14:textId="77777777" w:rsidR="00085E05" w:rsidRPr="00BD0EB5" w:rsidRDefault="00085E05" w:rsidP="00085E05">
      <w:pPr>
        <w:numPr>
          <w:ilvl w:val="1"/>
          <w:numId w:val="1"/>
        </w:numPr>
        <w:spacing w:after="0"/>
      </w:pPr>
      <w:r w:rsidRPr="00BD0EB5">
        <w:t>Poor management of long-term conditions (esp. respiratory, cardiovascular, mental health)</w:t>
      </w:r>
    </w:p>
    <w:p w14:paraId="651FD3C0" w14:textId="77777777" w:rsidR="00085E05" w:rsidRPr="00BD0EB5" w:rsidRDefault="00085E05" w:rsidP="00085E05">
      <w:pPr>
        <w:numPr>
          <w:ilvl w:val="1"/>
          <w:numId w:val="1"/>
        </w:numPr>
        <w:spacing w:after="0"/>
      </w:pPr>
      <w:r w:rsidRPr="00BD0EB5">
        <w:t>Family stress impacting children (e.g., housing, debt, low-level MH)</w:t>
      </w:r>
    </w:p>
    <w:p w14:paraId="110B5222" w14:textId="77777777" w:rsidR="00085E05" w:rsidRDefault="00085E05" w:rsidP="00085E05">
      <w:pPr>
        <w:numPr>
          <w:ilvl w:val="1"/>
          <w:numId w:val="1"/>
        </w:numPr>
        <w:spacing w:after="0"/>
      </w:pPr>
      <w:r w:rsidRPr="00BD0EB5">
        <w:t>Falls risk (frailty, mobility issues)</w:t>
      </w:r>
    </w:p>
    <w:p w14:paraId="7A5A8C9C" w14:textId="77777777" w:rsidR="00085E05" w:rsidRPr="00BD0EB5" w:rsidRDefault="00085E05" w:rsidP="00085E05">
      <w:pPr>
        <w:spacing w:after="0"/>
        <w:ind w:left="1440"/>
      </w:pPr>
    </w:p>
    <w:p w14:paraId="7ED12797" w14:textId="77777777" w:rsidR="00085E05" w:rsidRPr="00BD0EB5" w:rsidRDefault="00085E05" w:rsidP="00085E05">
      <w:pPr>
        <w:numPr>
          <w:ilvl w:val="0"/>
          <w:numId w:val="1"/>
        </w:numPr>
        <w:spacing w:after="0"/>
      </w:pPr>
      <w:r w:rsidRPr="00BD0EB5">
        <w:t>The person is not in crisis requiring specialist intervention right away.</w:t>
      </w:r>
    </w:p>
    <w:p w14:paraId="38E8D3DA" w14:textId="77777777" w:rsidR="00085E05" w:rsidRDefault="00085E05" w:rsidP="00085E05">
      <w:pPr>
        <w:numPr>
          <w:ilvl w:val="0"/>
          <w:numId w:val="1"/>
        </w:numPr>
        <w:spacing w:after="0"/>
      </w:pPr>
      <w:r w:rsidRPr="00BD0EB5">
        <w:t>They would benefit from community-based, non-clinical support.</w:t>
      </w:r>
    </w:p>
    <w:p w14:paraId="57141FBF" w14:textId="77777777" w:rsidR="00085E05" w:rsidRPr="00BD0EB5" w:rsidRDefault="00085E05" w:rsidP="00085E05">
      <w:pPr>
        <w:spacing w:after="0"/>
        <w:ind w:left="720"/>
      </w:pPr>
    </w:p>
    <w:p w14:paraId="3A12BC27" w14:textId="77777777" w:rsidR="00085E05" w:rsidRDefault="00085E05" w:rsidP="00085E05">
      <w:pPr>
        <w:rPr>
          <w:b/>
          <w:bCs/>
          <w:sz w:val="24"/>
          <w:szCs w:val="24"/>
        </w:rPr>
      </w:pPr>
      <w:r w:rsidRPr="00BD0EB5">
        <w:rPr>
          <w:b/>
          <w:bCs/>
          <w:sz w:val="24"/>
          <w:szCs w:val="24"/>
        </w:rPr>
        <w:t>We will not accept referrals where:</w:t>
      </w:r>
    </w:p>
    <w:p w14:paraId="7BC8EEDE" w14:textId="77777777" w:rsidR="00085E05" w:rsidRPr="000A028A" w:rsidRDefault="00085E05" w:rsidP="00085E05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BD0EB5">
        <w:t>The need is high-risk safeguarding/child protection only.</w:t>
      </w:r>
    </w:p>
    <w:p w14:paraId="6680BE85" w14:textId="77777777" w:rsidR="00085E05" w:rsidRPr="00BD0EB5" w:rsidRDefault="00085E05" w:rsidP="00085E05">
      <w:pPr>
        <w:numPr>
          <w:ilvl w:val="0"/>
          <w:numId w:val="2"/>
        </w:numPr>
        <w:spacing w:after="0"/>
      </w:pPr>
      <w:r w:rsidRPr="00BD0EB5">
        <w:t>Specialist clinical input is required (these are stepped up, not managed by volunteers).</w:t>
      </w:r>
    </w:p>
    <w:p w14:paraId="4DAEA6AE" w14:textId="77777777" w:rsidR="00085E05" w:rsidRDefault="00085E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10BE" w14:paraId="466E545F" w14:textId="77777777" w:rsidTr="005F10BE">
        <w:tc>
          <w:tcPr>
            <w:tcW w:w="4508" w:type="dxa"/>
          </w:tcPr>
          <w:p w14:paraId="3DEF0BA3" w14:textId="77777777" w:rsidR="005F10BE" w:rsidRDefault="007F3930">
            <w:pPr>
              <w:rPr>
                <w:b/>
                <w:bCs/>
              </w:rPr>
            </w:pPr>
            <w:r w:rsidRPr="00977375">
              <w:rPr>
                <w:b/>
                <w:bCs/>
              </w:rPr>
              <w:t>Name of person being referred:</w:t>
            </w:r>
          </w:p>
          <w:p w14:paraId="50EEFC13" w14:textId="213362E9" w:rsidR="002D292F" w:rsidRDefault="002D292F"/>
        </w:tc>
        <w:tc>
          <w:tcPr>
            <w:tcW w:w="4508" w:type="dxa"/>
          </w:tcPr>
          <w:p w14:paraId="7B494F26" w14:textId="4D58363A" w:rsidR="005F10BE" w:rsidRPr="00D100D5" w:rsidRDefault="00D100D5">
            <w:pPr>
              <w:rPr>
                <w:b/>
                <w:bCs/>
              </w:rPr>
            </w:pPr>
            <w:r w:rsidRPr="00D100D5">
              <w:rPr>
                <w:b/>
                <w:bCs/>
              </w:rPr>
              <w:t>Date of birth:</w:t>
            </w:r>
          </w:p>
        </w:tc>
      </w:tr>
      <w:tr w:rsidR="005F10BE" w14:paraId="5FFDA184" w14:textId="77777777" w:rsidTr="005F10BE">
        <w:tc>
          <w:tcPr>
            <w:tcW w:w="4508" w:type="dxa"/>
          </w:tcPr>
          <w:p w14:paraId="61CED15D" w14:textId="77777777" w:rsidR="005F10BE" w:rsidRDefault="00D100D5">
            <w:pPr>
              <w:rPr>
                <w:b/>
                <w:bCs/>
              </w:rPr>
            </w:pPr>
            <w:r w:rsidRPr="00D100D5">
              <w:rPr>
                <w:b/>
                <w:bCs/>
              </w:rPr>
              <w:t>Address and contact details</w:t>
            </w:r>
            <w:r>
              <w:rPr>
                <w:b/>
                <w:bCs/>
              </w:rPr>
              <w:t>:</w:t>
            </w:r>
          </w:p>
          <w:p w14:paraId="5864E9CC" w14:textId="77777777" w:rsidR="00D100D5" w:rsidRDefault="00D100D5">
            <w:pPr>
              <w:rPr>
                <w:b/>
                <w:bCs/>
              </w:rPr>
            </w:pPr>
          </w:p>
          <w:p w14:paraId="2A07CCBA" w14:textId="77777777" w:rsidR="00D100D5" w:rsidRDefault="00D100D5">
            <w:pPr>
              <w:rPr>
                <w:b/>
                <w:bCs/>
              </w:rPr>
            </w:pPr>
          </w:p>
          <w:p w14:paraId="11A7AC30" w14:textId="446641AB" w:rsidR="00D100D5" w:rsidRPr="00D100D5" w:rsidRDefault="00D100D5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8856196" w14:textId="77777777" w:rsidR="005F10BE" w:rsidRDefault="005F10BE"/>
        </w:tc>
      </w:tr>
    </w:tbl>
    <w:p w14:paraId="251E6718" w14:textId="77777777" w:rsidR="005F10BE" w:rsidRDefault="005F1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596E" w14:paraId="78204840" w14:textId="77777777" w:rsidTr="007F596E">
        <w:tc>
          <w:tcPr>
            <w:tcW w:w="9016" w:type="dxa"/>
          </w:tcPr>
          <w:p w14:paraId="746F97D2" w14:textId="5919CCD3" w:rsidR="007F596E" w:rsidRDefault="00672417">
            <w:r w:rsidRPr="00EB5A54">
              <w:rPr>
                <w:b/>
                <w:bCs/>
              </w:rPr>
              <w:t>Gender</w:t>
            </w:r>
            <w:r w:rsidRPr="00EB5A54">
              <w:t xml:space="preserve"> (please tick or state):</w:t>
            </w:r>
            <w:r>
              <w:tab/>
            </w:r>
          </w:p>
        </w:tc>
      </w:tr>
      <w:tr w:rsidR="007F596E" w14:paraId="289CF527" w14:textId="77777777" w:rsidTr="007F596E">
        <w:tc>
          <w:tcPr>
            <w:tcW w:w="9016" w:type="dxa"/>
          </w:tcPr>
          <w:p w14:paraId="278B9DE5" w14:textId="77777777" w:rsidR="008D3337" w:rsidRPr="00EB5A54" w:rsidRDefault="008D3337" w:rsidP="008D3337">
            <w:r w:rsidRPr="00EB5A54">
              <w:t>☐ Female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2353156" w14:textId="77777777" w:rsidR="008D3337" w:rsidRPr="00EB5A54" w:rsidRDefault="008D3337" w:rsidP="00C869F0">
            <w:r w:rsidRPr="00EB5A54">
              <w:t>☐ Male</w:t>
            </w:r>
          </w:p>
          <w:p w14:paraId="3DB26D3C" w14:textId="77777777" w:rsidR="008D3337" w:rsidRPr="00EB5A54" w:rsidRDefault="008D3337" w:rsidP="00C869F0">
            <w:r w:rsidRPr="00EB5A54">
              <w:t xml:space="preserve">☐ </w:t>
            </w:r>
            <w:proofErr w:type="gramStart"/>
            <w:r w:rsidRPr="00EB5A54">
              <w:t>Non-binary</w:t>
            </w:r>
            <w:proofErr w:type="gramEnd"/>
          </w:p>
          <w:p w14:paraId="01156B18" w14:textId="77777777" w:rsidR="008D3337" w:rsidRPr="00EB5A54" w:rsidRDefault="008D3337" w:rsidP="00C869F0">
            <w:r w:rsidRPr="00EB5A54">
              <w:t>☐ Prefer to self-describe: __________</w:t>
            </w:r>
          </w:p>
          <w:p w14:paraId="2DBA3875" w14:textId="77777777" w:rsidR="008D3337" w:rsidRDefault="008D3337" w:rsidP="00C869F0">
            <w:r w:rsidRPr="00EB5A54">
              <w:t>☐ Prefer not to say</w:t>
            </w:r>
          </w:p>
          <w:p w14:paraId="0980ADEC" w14:textId="77777777" w:rsidR="007F596E" w:rsidRDefault="007F596E"/>
        </w:tc>
      </w:tr>
    </w:tbl>
    <w:p w14:paraId="7738FE38" w14:textId="77777777" w:rsidR="007F596E" w:rsidRDefault="007F596E"/>
    <w:p w14:paraId="3EEA2960" w14:textId="77777777" w:rsidR="001A0BBF" w:rsidRDefault="001A0B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53D" w14:paraId="1833792C" w14:textId="77777777" w:rsidTr="008D053D">
        <w:tc>
          <w:tcPr>
            <w:tcW w:w="9016" w:type="dxa"/>
          </w:tcPr>
          <w:p w14:paraId="6445AF4D" w14:textId="77777777" w:rsidR="008D053D" w:rsidRDefault="008D053D" w:rsidP="008D053D">
            <w:r w:rsidRPr="008F58FE">
              <w:rPr>
                <w:b/>
                <w:bCs/>
              </w:rPr>
              <w:lastRenderedPageBreak/>
              <w:t>Ethnicity</w:t>
            </w:r>
            <w:r w:rsidRPr="008F58FE">
              <w:t xml:space="preserve"> (please tick one):</w:t>
            </w:r>
          </w:p>
          <w:p w14:paraId="0C17994A" w14:textId="77777777" w:rsidR="002576E6" w:rsidRPr="008F58FE" w:rsidRDefault="002576E6" w:rsidP="008D053D"/>
          <w:p w14:paraId="70752BAE" w14:textId="77777777" w:rsidR="00A336BB" w:rsidRPr="008F58FE" w:rsidRDefault="00A336BB" w:rsidP="00A336BB">
            <w:r w:rsidRPr="008F58FE">
              <w:rPr>
                <w:b/>
                <w:bCs/>
              </w:rPr>
              <w:t>White</w:t>
            </w:r>
          </w:p>
          <w:p w14:paraId="5A199E42" w14:textId="77777777" w:rsidR="00A336BB" w:rsidRPr="008F58FE" w:rsidRDefault="00A336BB" w:rsidP="002576E6">
            <w:r w:rsidRPr="008F58FE">
              <w:t>☐ English / Welsh / Scottish / Northern Irish / British</w:t>
            </w:r>
          </w:p>
          <w:p w14:paraId="23D9211F" w14:textId="77777777" w:rsidR="00A336BB" w:rsidRPr="008F58FE" w:rsidRDefault="00A336BB" w:rsidP="002576E6">
            <w:r w:rsidRPr="008F58FE">
              <w:t>☐ Irish</w:t>
            </w:r>
          </w:p>
          <w:p w14:paraId="5BD85F41" w14:textId="77777777" w:rsidR="00A336BB" w:rsidRPr="008F58FE" w:rsidRDefault="00A336BB" w:rsidP="002576E6">
            <w:r w:rsidRPr="008F58FE">
              <w:t>☐ Gypsy or Irish Traveller</w:t>
            </w:r>
          </w:p>
          <w:p w14:paraId="16CB14E9" w14:textId="77777777" w:rsidR="00A336BB" w:rsidRPr="008F58FE" w:rsidRDefault="00A336BB" w:rsidP="002576E6">
            <w:r w:rsidRPr="008F58FE">
              <w:t>☐ Any other White background (please specify): __________</w:t>
            </w:r>
          </w:p>
          <w:p w14:paraId="109DFE5A" w14:textId="77777777" w:rsidR="008D053D" w:rsidRDefault="008D053D"/>
        </w:tc>
      </w:tr>
      <w:tr w:rsidR="008D053D" w14:paraId="164F5D0D" w14:textId="77777777" w:rsidTr="008D053D">
        <w:tc>
          <w:tcPr>
            <w:tcW w:w="9016" w:type="dxa"/>
          </w:tcPr>
          <w:p w14:paraId="604C1439" w14:textId="77777777" w:rsidR="00722129" w:rsidRPr="008F58FE" w:rsidRDefault="00722129" w:rsidP="00722129">
            <w:r w:rsidRPr="008F58FE">
              <w:rPr>
                <w:b/>
                <w:bCs/>
              </w:rPr>
              <w:t>Mixed / Multiple ethnic groups</w:t>
            </w:r>
          </w:p>
          <w:p w14:paraId="61B0C252" w14:textId="77777777" w:rsidR="00722129" w:rsidRPr="008F58FE" w:rsidRDefault="00722129" w:rsidP="00722129">
            <w:r w:rsidRPr="008F58FE">
              <w:t>☐ White and Black Caribbean</w:t>
            </w:r>
          </w:p>
          <w:p w14:paraId="551BA80B" w14:textId="77777777" w:rsidR="00722129" w:rsidRPr="008F58FE" w:rsidRDefault="00722129" w:rsidP="00722129">
            <w:r w:rsidRPr="008F58FE">
              <w:t>☐ White and Black African</w:t>
            </w:r>
          </w:p>
          <w:p w14:paraId="210A8930" w14:textId="77777777" w:rsidR="00722129" w:rsidRPr="008F58FE" w:rsidRDefault="00722129" w:rsidP="00722129">
            <w:r w:rsidRPr="008F58FE">
              <w:t>☐ White and Asian</w:t>
            </w:r>
          </w:p>
          <w:p w14:paraId="2C3DAC16" w14:textId="77777777" w:rsidR="00722129" w:rsidRPr="008F58FE" w:rsidRDefault="00722129" w:rsidP="00722129">
            <w:r w:rsidRPr="008F58FE">
              <w:t>☐ Any other Mixed / Multiple ethnic background (please specify): __________</w:t>
            </w:r>
          </w:p>
          <w:p w14:paraId="09BC427D" w14:textId="77777777" w:rsidR="008D053D" w:rsidRDefault="008D053D"/>
        </w:tc>
      </w:tr>
      <w:tr w:rsidR="00722129" w14:paraId="59F14CE6" w14:textId="77777777" w:rsidTr="008D053D">
        <w:tc>
          <w:tcPr>
            <w:tcW w:w="9016" w:type="dxa"/>
          </w:tcPr>
          <w:p w14:paraId="187227A0" w14:textId="77777777" w:rsidR="00FC656A" w:rsidRPr="008F58FE" w:rsidRDefault="00FC656A" w:rsidP="00FC656A">
            <w:r w:rsidRPr="008F58FE">
              <w:rPr>
                <w:b/>
                <w:bCs/>
              </w:rPr>
              <w:t>Asian / Asian British</w:t>
            </w:r>
          </w:p>
          <w:p w14:paraId="6E66E603" w14:textId="77777777" w:rsidR="00FC656A" w:rsidRPr="008F58FE" w:rsidRDefault="00FC656A" w:rsidP="00FC656A">
            <w:r w:rsidRPr="008F58FE">
              <w:t>☐ Indian</w:t>
            </w:r>
          </w:p>
          <w:p w14:paraId="7C92E677" w14:textId="77777777" w:rsidR="00FC656A" w:rsidRPr="008F58FE" w:rsidRDefault="00FC656A" w:rsidP="00FC656A">
            <w:r w:rsidRPr="008F58FE">
              <w:t>☐ Pakistani</w:t>
            </w:r>
          </w:p>
          <w:p w14:paraId="2AA05A4B" w14:textId="77777777" w:rsidR="00FC656A" w:rsidRPr="008F58FE" w:rsidRDefault="00FC656A" w:rsidP="00FC656A">
            <w:r w:rsidRPr="008F58FE">
              <w:t>☐ Bangladeshi</w:t>
            </w:r>
          </w:p>
          <w:p w14:paraId="64B4BAD9" w14:textId="77777777" w:rsidR="00FC656A" w:rsidRPr="008F58FE" w:rsidRDefault="00FC656A" w:rsidP="00FC656A">
            <w:r w:rsidRPr="008F58FE">
              <w:t>☐ Chinese</w:t>
            </w:r>
          </w:p>
          <w:p w14:paraId="0470FB3D" w14:textId="77777777" w:rsidR="00FC656A" w:rsidRPr="008F58FE" w:rsidRDefault="00FC656A" w:rsidP="00FC656A">
            <w:r w:rsidRPr="008F58FE">
              <w:t>☐ Any other Asian background (please specify): __________</w:t>
            </w:r>
          </w:p>
          <w:p w14:paraId="07F19517" w14:textId="77777777" w:rsidR="00722129" w:rsidRPr="008F58FE" w:rsidRDefault="00722129" w:rsidP="00722129">
            <w:pPr>
              <w:rPr>
                <w:b/>
                <w:bCs/>
              </w:rPr>
            </w:pPr>
          </w:p>
        </w:tc>
      </w:tr>
      <w:tr w:rsidR="00FC656A" w14:paraId="7B04DEE6" w14:textId="77777777" w:rsidTr="008D053D">
        <w:tc>
          <w:tcPr>
            <w:tcW w:w="9016" w:type="dxa"/>
          </w:tcPr>
          <w:p w14:paraId="06AB960E" w14:textId="77777777" w:rsidR="00527876" w:rsidRPr="008F58FE" w:rsidRDefault="00527876" w:rsidP="00527876">
            <w:r w:rsidRPr="008F58FE">
              <w:rPr>
                <w:b/>
                <w:bCs/>
              </w:rPr>
              <w:t>Black / African / Caribbean / Black British</w:t>
            </w:r>
          </w:p>
          <w:p w14:paraId="7FA8580C" w14:textId="77777777" w:rsidR="00527876" w:rsidRPr="008F58FE" w:rsidRDefault="00527876" w:rsidP="00527876">
            <w:r w:rsidRPr="008F58FE">
              <w:t>☐ African</w:t>
            </w:r>
          </w:p>
          <w:p w14:paraId="7846B0B4" w14:textId="77777777" w:rsidR="00527876" w:rsidRPr="008F58FE" w:rsidRDefault="00527876" w:rsidP="00527876">
            <w:r w:rsidRPr="008F58FE">
              <w:t>☐ Caribbean</w:t>
            </w:r>
          </w:p>
          <w:p w14:paraId="4AF5DC68" w14:textId="77777777" w:rsidR="00527876" w:rsidRPr="008F58FE" w:rsidRDefault="00527876" w:rsidP="00527876">
            <w:r w:rsidRPr="008F58FE">
              <w:t>☐ Any other Black / African / Caribbean background (please specify): __________</w:t>
            </w:r>
          </w:p>
          <w:p w14:paraId="01322011" w14:textId="77777777" w:rsidR="00FC656A" w:rsidRPr="008F58FE" w:rsidRDefault="00FC656A" w:rsidP="00FC656A">
            <w:pPr>
              <w:rPr>
                <w:b/>
                <w:bCs/>
              </w:rPr>
            </w:pPr>
          </w:p>
        </w:tc>
      </w:tr>
      <w:tr w:rsidR="00527876" w14:paraId="06F075EB" w14:textId="77777777" w:rsidTr="008D053D">
        <w:tc>
          <w:tcPr>
            <w:tcW w:w="9016" w:type="dxa"/>
          </w:tcPr>
          <w:p w14:paraId="29238189" w14:textId="77777777" w:rsidR="00B14B47" w:rsidRPr="008F58FE" w:rsidRDefault="00B14B47" w:rsidP="00B14B47">
            <w:proofErr w:type="gramStart"/>
            <w:r w:rsidRPr="008F58FE">
              <w:rPr>
                <w:b/>
                <w:bCs/>
              </w:rPr>
              <w:t>Other</w:t>
            </w:r>
            <w:proofErr w:type="gramEnd"/>
            <w:r w:rsidRPr="008F58FE">
              <w:rPr>
                <w:b/>
                <w:bCs/>
              </w:rPr>
              <w:t xml:space="preserve"> ethnic group</w:t>
            </w:r>
          </w:p>
          <w:p w14:paraId="522D213C" w14:textId="77777777" w:rsidR="00B14B47" w:rsidRPr="008F58FE" w:rsidRDefault="00B14B47" w:rsidP="00B14B47">
            <w:r w:rsidRPr="008F58FE">
              <w:t>☐ Arab</w:t>
            </w:r>
          </w:p>
          <w:p w14:paraId="2860EB0B" w14:textId="77777777" w:rsidR="00B14B47" w:rsidRPr="008F58FE" w:rsidRDefault="00B14B47" w:rsidP="00B14B47">
            <w:r w:rsidRPr="008F58FE">
              <w:t>☐ Any other ethnic group (please specify): __________</w:t>
            </w:r>
          </w:p>
          <w:p w14:paraId="2925BC38" w14:textId="77777777" w:rsidR="00B14B47" w:rsidRPr="008F58FE" w:rsidRDefault="00B14B47" w:rsidP="00B14B47">
            <w:r w:rsidRPr="008F58FE">
              <w:t>☐ Prefer not to say</w:t>
            </w:r>
          </w:p>
          <w:p w14:paraId="5C0A01B5" w14:textId="77777777" w:rsidR="00527876" w:rsidRPr="008F58FE" w:rsidRDefault="00527876" w:rsidP="00527876">
            <w:pPr>
              <w:rPr>
                <w:b/>
                <w:bCs/>
              </w:rPr>
            </w:pPr>
          </w:p>
        </w:tc>
      </w:tr>
    </w:tbl>
    <w:p w14:paraId="3C7F7A67" w14:textId="77777777" w:rsidR="0073517F" w:rsidRDefault="007351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0760" w14:paraId="6069CC21" w14:textId="77777777" w:rsidTr="004F0760">
        <w:tc>
          <w:tcPr>
            <w:tcW w:w="9016" w:type="dxa"/>
          </w:tcPr>
          <w:p w14:paraId="28A742F0" w14:textId="1EB8C081" w:rsidR="004F0760" w:rsidRPr="00326B10" w:rsidRDefault="004F0760" w:rsidP="004F0760">
            <w:r w:rsidRPr="00187970">
              <w:rPr>
                <w:b/>
                <w:bCs/>
              </w:rPr>
              <w:t>Referrer</w:t>
            </w:r>
            <w:r w:rsidRPr="00326B10">
              <w:t xml:space="preserve"> (GP / School / CAB / </w:t>
            </w:r>
            <w:r>
              <w:t xml:space="preserve">C&amp;FWS / </w:t>
            </w:r>
            <w:r w:rsidRPr="00326B10">
              <w:t>Other</w:t>
            </w:r>
            <w:r w:rsidR="005D3915" w:rsidRPr="00326B10">
              <w:t>):</w:t>
            </w:r>
            <w:r w:rsidR="005D3915">
              <w:t xml:space="preserve"> _</w:t>
            </w:r>
            <w:r>
              <w:t>____________________________________________________________</w:t>
            </w:r>
          </w:p>
          <w:p w14:paraId="46C07588" w14:textId="77777777" w:rsidR="004F0760" w:rsidRDefault="004F0760"/>
        </w:tc>
      </w:tr>
    </w:tbl>
    <w:p w14:paraId="1DCE889D" w14:textId="77777777" w:rsidR="004F0760" w:rsidRDefault="004F07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660F" w14:paraId="1943CC9F" w14:textId="77777777" w:rsidTr="006B660F">
        <w:tc>
          <w:tcPr>
            <w:tcW w:w="9016" w:type="dxa"/>
          </w:tcPr>
          <w:p w14:paraId="40476A61" w14:textId="77777777" w:rsidR="006B660F" w:rsidRPr="009E30A6" w:rsidRDefault="006B660F" w:rsidP="00A74E1C">
            <w:pPr>
              <w:rPr>
                <w:b/>
                <w:bCs/>
              </w:rPr>
            </w:pPr>
            <w:r w:rsidRPr="009E30A6">
              <w:rPr>
                <w:b/>
                <w:bCs/>
              </w:rPr>
              <w:t>Reason for referral (tick all that apply):</w:t>
            </w:r>
          </w:p>
          <w:p w14:paraId="18A8A80D" w14:textId="77777777" w:rsidR="006B660F" w:rsidRDefault="006B660F"/>
        </w:tc>
      </w:tr>
      <w:tr w:rsidR="006B660F" w14:paraId="06DB6E70" w14:textId="77777777" w:rsidTr="006B660F">
        <w:tc>
          <w:tcPr>
            <w:tcW w:w="9016" w:type="dxa"/>
          </w:tcPr>
          <w:p w14:paraId="757CC3D3" w14:textId="77777777" w:rsidR="00D644EB" w:rsidRPr="00326B10" w:rsidRDefault="00D644EB" w:rsidP="00D644EB">
            <w:r w:rsidRPr="00326B10">
              <w:t>☐ Frequent A&amp;E attendance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11361B">
              <w:t xml:space="preserve">☐ </w:t>
            </w:r>
            <w:r w:rsidRPr="004723A6">
              <w:t>Mental Health and Wellbeing</w:t>
            </w:r>
          </w:p>
          <w:p w14:paraId="4E715F13" w14:textId="77777777" w:rsidR="00D644EB" w:rsidRPr="004723A6" w:rsidRDefault="00D644EB" w:rsidP="00D644EB">
            <w:r w:rsidRPr="00326B10">
              <w:t>☐ At risk of hospital admission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bookmarkStart w:id="0" w:name="_Hlk208054203"/>
            <w:r w:rsidRPr="004723A6">
              <w:t>☐ Social isolation / loneliness</w:t>
            </w:r>
          </w:p>
          <w:p w14:paraId="6E594B9E" w14:textId="77777777" w:rsidR="00D644EB" w:rsidRDefault="00D644EB" w:rsidP="00D644EB">
            <w:bookmarkStart w:id="1" w:name="_Hlk208061489"/>
            <w:bookmarkEnd w:id="0"/>
            <w:r w:rsidRPr="004723A6">
              <w:t>☐ Housing / debt / benefits issues</w:t>
            </w:r>
            <w:bookmarkEnd w:id="1"/>
            <w:r>
              <w:tab/>
            </w:r>
            <w:r>
              <w:tab/>
            </w:r>
            <w:r>
              <w:tab/>
            </w:r>
            <w:r w:rsidRPr="00326B10">
              <w:t>☐ Family stress / parental mental health</w:t>
            </w:r>
            <w:r>
              <w:t xml:space="preserve"> </w:t>
            </w:r>
          </w:p>
          <w:p w14:paraId="72B6E5EE" w14:textId="77777777" w:rsidR="00D644EB" w:rsidRDefault="00D644EB" w:rsidP="00D644EB">
            <w:r w:rsidRPr="007D1797">
              <w:t xml:space="preserve">☐ </w:t>
            </w:r>
            <w:r>
              <w:t>Bereavement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D1797">
              <w:t xml:space="preserve">☐ </w:t>
            </w:r>
            <w:r>
              <w:t>Long term health condition</w:t>
            </w:r>
          </w:p>
          <w:p w14:paraId="1E3F8B9B" w14:textId="6D9FCD46" w:rsidR="006B660F" w:rsidRPr="00326B10" w:rsidRDefault="00D644EB" w:rsidP="00D644EB">
            <w:bookmarkStart w:id="2" w:name="_Hlk208913163"/>
            <w:r w:rsidRPr="00DA0889">
              <w:t xml:space="preserve">☐ </w:t>
            </w:r>
            <w:bookmarkEnd w:id="2"/>
            <w:r>
              <w:t>Other_______________________________________</w:t>
            </w:r>
          </w:p>
        </w:tc>
      </w:tr>
    </w:tbl>
    <w:p w14:paraId="5F84AAD0" w14:textId="77777777" w:rsidR="009A17FD" w:rsidRDefault="009A17FD"/>
    <w:p w14:paraId="4DBF5D09" w14:textId="77777777" w:rsidR="00582FF4" w:rsidRDefault="00582F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5E0" w14:paraId="2BE07C03" w14:textId="77777777" w:rsidTr="00FB25E0">
        <w:tc>
          <w:tcPr>
            <w:tcW w:w="9016" w:type="dxa"/>
          </w:tcPr>
          <w:p w14:paraId="1D571E17" w14:textId="77777777" w:rsidR="00631076" w:rsidRDefault="00631076" w:rsidP="00631076">
            <w:r w:rsidRPr="00187970">
              <w:rPr>
                <w:b/>
                <w:bCs/>
              </w:rPr>
              <w:lastRenderedPageBreak/>
              <w:t>Any risks or safeguarding concerns?</w:t>
            </w:r>
            <w:r>
              <w:t xml:space="preserve"> Yes / No</w:t>
            </w:r>
          </w:p>
          <w:p w14:paraId="62913E43" w14:textId="77777777" w:rsidR="00582FF4" w:rsidRPr="00326B10" w:rsidRDefault="00582FF4" w:rsidP="00582FF4">
            <w:r>
              <w:t>Further details:</w:t>
            </w:r>
          </w:p>
          <w:p w14:paraId="6DBC9FA4" w14:textId="77777777" w:rsidR="00FB25E0" w:rsidRDefault="00FB25E0"/>
          <w:p w14:paraId="597D02C7" w14:textId="77777777" w:rsidR="00582FF4" w:rsidRDefault="00582FF4"/>
        </w:tc>
      </w:tr>
    </w:tbl>
    <w:p w14:paraId="410C8FEE" w14:textId="77777777" w:rsidR="00FB25E0" w:rsidRDefault="00FB2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379" w14:paraId="7C3804CA" w14:textId="77777777" w:rsidTr="00D72379">
        <w:tc>
          <w:tcPr>
            <w:tcW w:w="9016" w:type="dxa"/>
          </w:tcPr>
          <w:p w14:paraId="43DEA027" w14:textId="77777777" w:rsidR="00D72379" w:rsidRDefault="00C57442">
            <w:pPr>
              <w:rPr>
                <w:b/>
                <w:bCs/>
              </w:rPr>
            </w:pPr>
            <w:r w:rsidRPr="00A741B1">
              <w:rPr>
                <w:b/>
                <w:bCs/>
              </w:rPr>
              <w:t>Brief description of support required:</w:t>
            </w:r>
          </w:p>
          <w:p w14:paraId="0005DE91" w14:textId="3A2FC4FA" w:rsidR="00C57442" w:rsidRPr="00C57442" w:rsidRDefault="00C57442">
            <w:pPr>
              <w:rPr>
                <w:b/>
                <w:bCs/>
              </w:rPr>
            </w:pPr>
          </w:p>
        </w:tc>
      </w:tr>
      <w:tr w:rsidR="00C57442" w14:paraId="6876BCDD" w14:textId="77777777" w:rsidTr="00D72379">
        <w:tc>
          <w:tcPr>
            <w:tcW w:w="9016" w:type="dxa"/>
          </w:tcPr>
          <w:p w14:paraId="3B411B06" w14:textId="3D212517" w:rsidR="00571060" w:rsidRDefault="00571060" w:rsidP="00BE5304">
            <w:r w:rsidRPr="00DA0889">
              <w:t xml:space="preserve">☐ </w:t>
            </w:r>
            <w:r>
              <w:t>1</w:t>
            </w:r>
            <w:r w:rsidR="00BE5304">
              <w:t xml:space="preserve">-1 health coaching session          </w:t>
            </w:r>
          </w:p>
          <w:p w14:paraId="66862698" w14:textId="5E0303FC" w:rsidR="00BE5304" w:rsidRDefault="00BE5304" w:rsidP="00BE5304">
            <w:r w:rsidRPr="00243B5C">
              <w:t>☐</w:t>
            </w:r>
            <w:r>
              <w:t xml:space="preserve"> Activity sessions (</w:t>
            </w:r>
            <w:r w:rsidR="005D3915">
              <w:t>i.e.</w:t>
            </w:r>
            <w:r>
              <w:t xml:space="preserve"> trips and falls, wellbeing, arts and crafts, food club) </w:t>
            </w:r>
          </w:p>
          <w:p w14:paraId="43838A7B" w14:textId="6C9BB867" w:rsidR="00BE5304" w:rsidRDefault="00571060" w:rsidP="00BE5304">
            <w:r w:rsidRPr="00DA0889">
              <w:t>☐</w:t>
            </w:r>
            <w:r>
              <w:t xml:space="preserve"> Agency</w:t>
            </w:r>
            <w:r w:rsidR="00BE5304">
              <w:t xml:space="preserve"> </w:t>
            </w:r>
            <w:r w:rsidR="005D3915">
              <w:t>drop-in</w:t>
            </w:r>
            <w:r w:rsidR="00BE5304">
              <w:t xml:space="preserve"> Appointment with CAB, Calico housing, Children &amp; Family Wellbeing Service </w:t>
            </w:r>
          </w:p>
          <w:p w14:paraId="286474CA" w14:textId="77777777" w:rsidR="00BE5304" w:rsidRDefault="00BE5304" w:rsidP="00BE5304">
            <w:r w:rsidRPr="00DA0889">
              <w:t>☐</w:t>
            </w:r>
            <w:r>
              <w:t xml:space="preserve"> Signposting </w:t>
            </w:r>
          </w:p>
          <w:p w14:paraId="24B5AB3B" w14:textId="77777777" w:rsidR="00C57442" w:rsidRPr="00A741B1" w:rsidRDefault="00C57442">
            <w:pPr>
              <w:rPr>
                <w:b/>
                <w:bCs/>
              </w:rPr>
            </w:pPr>
          </w:p>
        </w:tc>
      </w:tr>
    </w:tbl>
    <w:p w14:paraId="4CF4703C" w14:textId="77777777" w:rsidR="00B26EF4" w:rsidRDefault="00B26E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75FB" w14:paraId="5AC3BE21" w14:textId="77777777" w:rsidTr="000C75FB">
        <w:tc>
          <w:tcPr>
            <w:tcW w:w="9016" w:type="dxa"/>
          </w:tcPr>
          <w:p w14:paraId="785A1904" w14:textId="77777777" w:rsidR="00EE25E7" w:rsidRPr="00912A61" w:rsidRDefault="00EE25E7" w:rsidP="00EE25E7">
            <w:pPr>
              <w:rPr>
                <w:b/>
                <w:bCs/>
              </w:rPr>
            </w:pPr>
            <w:r w:rsidRPr="00912A61">
              <w:rPr>
                <w:b/>
                <w:bCs/>
              </w:rPr>
              <w:t xml:space="preserve">Brief description of support required </w:t>
            </w:r>
            <w:proofErr w:type="gramStart"/>
            <w:r w:rsidRPr="00912A61">
              <w:rPr>
                <w:b/>
                <w:bCs/>
              </w:rPr>
              <w:t>cont..</w:t>
            </w:r>
            <w:proofErr w:type="gramEnd"/>
          </w:p>
          <w:p w14:paraId="51E2878D" w14:textId="77777777" w:rsidR="000C75FB" w:rsidRDefault="000C75FB"/>
          <w:p w14:paraId="4386A19B" w14:textId="77777777" w:rsidR="00EE25E7" w:rsidRDefault="00EE25E7"/>
          <w:p w14:paraId="595E3FFF" w14:textId="77777777" w:rsidR="00EE25E7" w:rsidRDefault="00EE25E7"/>
          <w:p w14:paraId="50DC2902" w14:textId="77777777" w:rsidR="00EE25E7" w:rsidRDefault="00EE25E7"/>
          <w:p w14:paraId="0468E06A" w14:textId="77777777" w:rsidR="00EE25E7" w:rsidRDefault="00EE25E7"/>
          <w:p w14:paraId="25C03BD2" w14:textId="77777777" w:rsidR="00EE25E7" w:rsidRDefault="00EE25E7"/>
        </w:tc>
      </w:tr>
    </w:tbl>
    <w:p w14:paraId="7DBEF45C" w14:textId="77777777" w:rsidR="00AA3C6E" w:rsidRDefault="00AA3C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0F2D" w14:paraId="678E0799" w14:textId="77777777" w:rsidTr="00680F2D">
        <w:tc>
          <w:tcPr>
            <w:tcW w:w="9016" w:type="dxa"/>
          </w:tcPr>
          <w:p w14:paraId="3A84217F" w14:textId="77777777" w:rsidR="00851681" w:rsidRDefault="00851681" w:rsidP="00851681">
            <w:pPr>
              <w:rPr>
                <w:b/>
                <w:bCs/>
              </w:rPr>
            </w:pPr>
            <w:r w:rsidRPr="00F923CC">
              <w:rPr>
                <w:b/>
                <w:bCs/>
              </w:rPr>
              <w:t xml:space="preserve">Emergency Contact: </w:t>
            </w:r>
          </w:p>
          <w:p w14:paraId="064A32DD" w14:textId="77777777" w:rsidR="00680F2D" w:rsidRDefault="00680F2D"/>
        </w:tc>
      </w:tr>
      <w:tr w:rsidR="00710A5B" w14:paraId="66ACD4A6" w14:textId="77777777" w:rsidTr="00680F2D">
        <w:tc>
          <w:tcPr>
            <w:tcW w:w="9016" w:type="dxa"/>
          </w:tcPr>
          <w:p w14:paraId="7C33D52C" w14:textId="66980231" w:rsidR="00F21EC3" w:rsidRDefault="00F21EC3" w:rsidP="00F21EC3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457BBB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Relationship</w:t>
            </w:r>
            <w:r w:rsidR="00457BBB">
              <w:rPr>
                <w:b/>
                <w:bCs/>
              </w:rPr>
              <w:t>:</w:t>
            </w:r>
          </w:p>
          <w:p w14:paraId="6B85F669" w14:textId="77777777" w:rsidR="00F21EC3" w:rsidRDefault="00F21EC3" w:rsidP="00F21EC3">
            <w:pPr>
              <w:rPr>
                <w:b/>
                <w:bCs/>
              </w:rPr>
            </w:pPr>
            <w:r>
              <w:rPr>
                <w:b/>
                <w:bCs/>
              </w:rPr>
              <w:t>Phone number:</w:t>
            </w:r>
          </w:p>
          <w:p w14:paraId="0D4B1D0C" w14:textId="77777777" w:rsidR="00F21EC3" w:rsidRPr="00326B10" w:rsidRDefault="00F21EC3" w:rsidP="00F21EC3">
            <w:r w:rsidRPr="006C56E8">
              <w:rPr>
                <w:b/>
                <w:bCs/>
              </w:rPr>
              <w:t>Consent obtained from family/individual:</w:t>
            </w:r>
            <w:r w:rsidRPr="00326B10">
              <w:t xml:space="preserve"> Yes / No</w:t>
            </w:r>
            <w:r>
              <w:t xml:space="preserve">               Verbal / Written Date obtained:</w:t>
            </w:r>
          </w:p>
          <w:p w14:paraId="4507C988" w14:textId="77777777" w:rsidR="00F21EC3" w:rsidRDefault="00F21EC3" w:rsidP="00F21EC3">
            <w:pPr>
              <w:spacing w:line="240" w:lineRule="auto"/>
            </w:pPr>
          </w:p>
          <w:p w14:paraId="15A6156D" w14:textId="74F3B8DC" w:rsidR="00F21EC3" w:rsidRDefault="00F21EC3" w:rsidP="00F21EC3">
            <w:pPr>
              <w:spacing w:line="240" w:lineRule="auto"/>
            </w:pPr>
            <w:r w:rsidRPr="00326B10">
              <w:t xml:space="preserve">Referrer </w:t>
            </w:r>
            <w:r>
              <w:t>Name___________________________________________</w:t>
            </w:r>
            <w:r>
              <w:tab/>
            </w:r>
          </w:p>
          <w:p w14:paraId="398896BA" w14:textId="77777777" w:rsidR="00457BBB" w:rsidRDefault="00457BBB" w:rsidP="00F21EC3">
            <w:pPr>
              <w:spacing w:line="240" w:lineRule="auto"/>
            </w:pPr>
          </w:p>
          <w:p w14:paraId="1F90B5B1" w14:textId="70990603" w:rsidR="00F21EC3" w:rsidRPr="00457BBB" w:rsidRDefault="00F21EC3" w:rsidP="00F21EC3">
            <w:pPr>
              <w:spacing w:line="240" w:lineRule="auto"/>
              <w:rPr>
                <w:b/>
                <w:bCs/>
              </w:rPr>
            </w:pPr>
            <w:r w:rsidRPr="00457BBB">
              <w:rPr>
                <w:b/>
                <w:bCs/>
              </w:rPr>
              <w:t>Contact information</w:t>
            </w:r>
          </w:p>
          <w:p w14:paraId="0D96F888" w14:textId="77777777" w:rsidR="00F21EC3" w:rsidRDefault="00F21EC3" w:rsidP="00F21EC3">
            <w:pPr>
              <w:spacing w:line="240" w:lineRule="auto"/>
            </w:pPr>
            <w:r>
              <w:t>Email: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Mobile:</w:t>
            </w:r>
          </w:p>
          <w:p w14:paraId="73C939D7" w14:textId="77777777" w:rsidR="00F21EC3" w:rsidRDefault="00F21EC3" w:rsidP="00F21EC3">
            <w:pPr>
              <w:spacing w:line="480" w:lineRule="auto"/>
            </w:pPr>
          </w:p>
          <w:p w14:paraId="09BCF567" w14:textId="77777777" w:rsidR="00F21EC3" w:rsidRDefault="00F21EC3" w:rsidP="00F21EC3">
            <w:pPr>
              <w:spacing w:line="480" w:lineRule="auto"/>
            </w:pPr>
            <w:r>
              <w:t>S</w:t>
            </w:r>
            <w:r w:rsidRPr="00326B10">
              <w:t>ignature</w:t>
            </w:r>
            <w:r>
              <w:t>: _______________________________________________D</w:t>
            </w:r>
            <w:r w:rsidRPr="00326B10">
              <w:t>ate</w:t>
            </w:r>
            <w:r>
              <w:t>:</w:t>
            </w:r>
          </w:p>
          <w:p w14:paraId="1BB76BBC" w14:textId="77777777" w:rsidR="00710A5B" w:rsidRPr="00F923CC" w:rsidRDefault="00710A5B" w:rsidP="00851681">
            <w:pPr>
              <w:rPr>
                <w:b/>
                <w:bCs/>
              </w:rPr>
            </w:pPr>
          </w:p>
        </w:tc>
      </w:tr>
    </w:tbl>
    <w:p w14:paraId="4EC4D28E" w14:textId="77777777" w:rsidR="00EE25E7" w:rsidRDefault="00EE25E7"/>
    <w:p w14:paraId="62057FAF" w14:textId="77777777" w:rsidR="009F5ABA" w:rsidRDefault="009F5ABA"/>
    <w:p w14:paraId="0E4ACE9E" w14:textId="4B4B80BF" w:rsidR="009F5ABA" w:rsidRPr="00A2473C" w:rsidRDefault="009F5ABA" w:rsidP="00A2473C">
      <w:pPr>
        <w:jc w:val="center"/>
        <w:rPr>
          <w:sz w:val="32"/>
          <w:szCs w:val="32"/>
        </w:rPr>
      </w:pPr>
      <w:r w:rsidRPr="00A2473C">
        <w:rPr>
          <w:sz w:val="32"/>
          <w:szCs w:val="32"/>
        </w:rPr>
        <w:t xml:space="preserve">Please </w:t>
      </w:r>
      <w:r w:rsidR="00166760" w:rsidRPr="00A2473C">
        <w:rPr>
          <w:sz w:val="32"/>
          <w:szCs w:val="32"/>
        </w:rPr>
        <w:t>email referral</w:t>
      </w:r>
      <w:r w:rsidRPr="00A2473C">
        <w:rPr>
          <w:sz w:val="32"/>
          <w:szCs w:val="32"/>
        </w:rPr>
        <w:t xml:space="preserve"> to</w:t>
      </w:r>
      <w:r w:rsidR="00701357">
        <w:rPr>
          <w:sz w:val="32"/>
          <w:szCs w:val="32"/>
        </w:rPr>
        <w:t>:</w:t>
      </w:r>
      <w:r w:rsidR="00701357">
        <w:rPr>
          <w:sz w:val="32"/>
          <w:szCs w:val="32"/>
        </w:rPr>
        <w:tab/>
      </w:r>
      <w:hyperlink r:id="rId7" w:history="1">
        <w:r w:rsidR="00701357" w:rsidRPr="008B5BB4">
          <w:rPr>
            <w:rStyle w:val="Hyperlink"/>
            <w:sz w:val="32"/>
            <w:szCs w:val="32"/>
          </w:rPr>
          <w:t>enquiries@stanleyscommunitycentre.co.uk</w:t>
        </w:r>
      </w:hyperlink>
    </w:p>
    <w:p w14:paraId="0833A6A1" w14:textId="77777777" w:rsidR="00A2473C" w:rsidRDefault="00A2473C"/>
    <w:sectPr w:rsidR="00A2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007F7"/>
    <w:multiLevelType w:val="multilevel"/>
    <w:tmpl w:val="F572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D095F"/>
    <w:multiLevelType w:val="hybridMultilevel"/>
    <w:tmpl w:val="4B460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27C43"/>
    <w:multiLevelType w:val="multilevel"/>
    <w:tmpl w:val="C74EA7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5AC50746"/>
    <w:multiLevelType w:val="multilevel"/>
    <w:tmpl w:val="80D87F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416171922">
    <w:abstractNumId w:val="3"/>
  </w:num>
  <w:num w:numId="2" w16cid:durableId="1961448052">
    <w:abstractNumId w:val="2"/>
  </w:num>
  <w:num w:numId="3" w16cid:durableId="378170052">
    <w:abstractNumId w:val="1"/>
  </w:num>
  <w:num w:numId="4" w16cid:durableId="37600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05"/>
    <w:rsid w:val="00085E05"/>
    <w:rsid w:val="000C75FB"/>
    <w:rsid w:val="00166760"/>
    <w:rsid w:val="001A0BBF"/>
    <w:rsid w:val="00247D8A"/>
    <w:rsid w:val="002576E6"/>
    <w:rsid w:val="00271B0F"/>
    <w:rsid w:val="002B33F8"/>
    <w:rsid w:val="002D292F"/>
    <w:rsid w:val="003623E2"/>
    <w:rsid w:val="00457BBB"/>
    <w:rsid w:val="00483166"/>
    <w:rsid w:val="004F0760"/>
    <w:rsid w:val="00527876"/>
    <w:rsid w:val="00571060"/>
    <w:rsid w:val="00582FF4"/>
    <w:rsid w:val="005D3915"/>
    <w:rsid w:val="005F10BE"/>
    <w:rsid w:val="00631076"/>
    <w:rsid w:val="006457E6"/>
    <w:rsid w:val="00645D9D"/>
    <w:rsid w:val="00672417"/>
    <w:rsid w:val="00680F2D"/>
    <w:rsid w:val="006B660F"/>
    <w:rsid w:val="00701357"/>
    <w:rsid w:val="00710A5B"/>
    <w:rsid w:val="00722129"/>
    <w:rsid w:val="0073517F"/>
    <w:rsid w:val="007F3930"/>
    <w:rsid w:val="007F596E"/>
    <w:rsid w:val="00851681"/>
    <w:rsid w:val="008D053D"/>
    <w:rsid w:val="008D1D6D"/>
    <w:rsid w:val="008D3337"/>
    <w:rsid w:val="00907957"/>
    <w:rsid w:val="009A17FD"/>
    <w:rsid w:val="009E30A6"/>
    <w:rsid w:val="009F5ABA"/>
    <w:rsid w:val="00A2473C"/>
    <w:rsid w:val="00A336BB"/>
    <w:rsid w:val="00A74E1C"/>
    <w:rsid w:val="00AA3C6E"/>
    <w:rsid w:val="00B14B47"/>
    <w:rsid w:val="00B26EF4"/>
    <w:rsid w:val="00BE5304"/>
    <w:rsid w:val="00C57442"/>
    <w:rsid w:val="00C869F0"/>
    <w:rsid w:val="00D100D5"/>
    <w:rsid w:val="00D644EB"/>
    <w:rsid w:val="00D72379"/>
    <w:rsid w:val="00E6531D"/>
    <w:rsid w:val="00EE25E7"/>
    <w:rsid w:val="00F21EC3"/>
    <w:rsid w:val="00FB25E0"/>
    <w:rsid w:val="00FC656A"/>
    <w:rsid w:val="00F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5BEC"/>
  <w15:chartTrackingRefBased/>
  <w15:docId w15:val="{5F44D315-0C0C-4E4D-A9EF-83D9E05C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E0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E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4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stanleyscommunitycent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Scrimshaw</dc:creator>
  <cp:keywords/>
  <dc:description/>
  <cp:lastModifiedBy>Rothwell Charmaine (LSCFT)</cp:lastModifiedBy>
  <cp:revision>6</cp:revision>
  <dcterms:created xsi:type="dcterms:W3CDTF">2025-10-01T14:27:00Z</dcterms:created>
  <dcterms:modified xsi:type="dcterms:W3CDTF">2025-10-03T12:46:00Z</dcterms:modified>
</cp:coreProperties>
</file>