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389437" w14:textId="77777777" w:rsidR="007143FC" w:rsidRDefault="00814BDD">
      <w:pPr>
        <w:rPr>
          <w:b/>
        </w:rPr>
      </w:pPr>
      <w:r>
        <w:rPr>
          <w:b/>
          <w:sz w:val="36"/>
          <w:szCs w:val="36"/>
        </w:rPr>
        <w:t xml:space="preserve">The Penhale Fund application form  </w:t>
      </w:r>
      <w:r>
        <w:rPr>
          <w:b/>
        </w:rPr>
        <w:t xml:space="preserve"> </w:t>
      </w:r>
      <w:r>
        <w:rPr>
          <w:noProof/>
        </w:rPr>
        <w:drawing>
          <wp:anchor distT="114300" distB="114300" distL="114300" distR="114300" simplePos="0" relativeHeight="251658240" behindDoc="0" locked="0" layoutInCell="1" hidden="0" allowOverlap="1" wp14:anchorId="5A9842FF" wp14:editId="1E4F1F29">
            <wp:simplePos x="0" y="0"/>
            <wp:positionH relativeFrom="column">
              <wp:posOffset>4572000</wp:posOffset>
            </wp:positionH>
            <wp:positionV relativeFrom="paragraph">
              <wp:posOffset>114300</wp:posOffset>
            </wp:positionV>
            <wp:extent cx="1243013" cy="143799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243013" cy="1437995"/>
                    </a:xfrm>
                    <a:prstGeom prst="rect">
                      <a:avLst/>
                    </a:prstGeom>
                    <a:ln/>
                  </pic:spPr>
                </pic:pic>
              </a:graphicData>
            </a:graphic>
          </wp:anchor>
        </w:drawing>
      </w:r>
    </w:p>
    <w:p w14:paraId="2C9AABDE" w14:textId="77777777" w:rsidR="007143FC" w:rsidRDefault="007143FC"/>
    <w:p w14:paraId="44C02BBB" w14:textId="77777777" w:rsidR="007143FC" w:rsidRDefault="00814BDD">
      <w:r>
        <w:t xml:space="preserve">The Penhale Fund holds money that exists to help charities and community organisations in the Morecambe and Heysham area to thrive. </w:t>
      </w:r>
    </w:p>
    <w:p w14:paraId="1B5A8BBD" w14:textId="77777777" w:rsidR="007143FC" w:rsidRDefault="007143FC"/>
    <w:p w14:paraId="7BAF8D3A" w14:textId="42836641" w:rsidR="007143FC" w:rsidRDefault="00814BDD">
      <w:r>
        <w:t xml:space="preserve">We know that you are experts in what you do and that funding applications can take time. We want this form to be as simple and straightforward as possible. Please answer the questions </w:t>
      </w:r>
      <w:proofErr w:type="gramStart"/>
      <w:r>
        <w:t>below,and</w:t>
      </w:r>
      <w:proofErr w:type="gramEnd"/>
      <w:r>
        <w:t xml:space="preserve"> stick to the word limits. </w:t>
      </w:r>
    </w:p>
    <w:p w14:paraId="18C9D36C" w14:textId="77777777" w:rsidR="007143FC" w:rsidRDefault="007143FC"/>
    <w:p w14:paraId="11C098B3" w14:textId="2BACA121" w:rsidR="007143FC" w:rsidRDefault="00814BDD">
      <w:r>
        <w:t>We’ll consider applications every three months. If you want to send us pictures or video links, that’s fine! We can award any amount from £1 up to £</w:t>
      </w:r>
      <w:r w:rsidR="001365F2">
        <w:t>3</w:t>
      </w:r>
      <w:r>
        <w:t xml:space="preserve">,000. </w:t>
      </w:r>
    </w:p>
    <w:p w14:paraId="24AEC2ED" w14:textId="77777777" w:rsidR="007143FC" w:rsidRDefault="007143FC"/>
    <w:p w14:paraId="36F22287" w14:textId="77777777" w:rsidR="0078156F" w:rsidRDefault="00814BDD">
      <w:pPr>
        <w:rPr>
          <w:b/>
          <w:sz w:val="36"/>
          <w:szCs w:val="36"/>
        </w:rPr>
      </w:pPr>
      <w:r>
        <w:rPr>
          <w:b/>
          <w:sz w:val="36"/>
          <w:szCs w:val="36"/>
        </w:rPr>
        <w:t>Our Questions</w:t>
      </w:r>
    </w:p>
    <w:p w14:paraId="34BB7E67" w14:textId="77777777" w:rsidR="00E92DE6" w:rsidRPr="00E92DE6" w:rsidRDefault="00E92DE6">
      <w:pPr>
        <w:rPr>
          <w:b/>
        </w:rPr>
      </w:pPr>
    </w:p>
    <w:p w14:paraId="5B22AEF2" w14:textId="77777777" w:rsidR="003175DC" w:rsidRPr="0078156F" w:rsidRDefault="003175DC" w:rsidP="003175DC">
      <w:pPr>
        <w:rPr>
          <w:b/>
          <w:sz w:val="40"/>
          <w:szCs w:val="40"/>
        </w:rPr>
      </w:pPr>
      <w:r w:rsidRPr="0078156F">
        <w:rPr>
          <w:b/>
          <w:color w:val="4AABCE"/>
          <w:sz w:val="32"/>
          <w:szCs w:val="32"/>
        </w:rPr>
        <w:t>About you</w:t>
      </w:r>
    </w:p>
    <w:p w14:paraId="5C9E67AF" w14:textId="77777777" w:rsidR="003175DC" w:rsidRDefault="003175DC" w:rsidP="003175DC"/>
    <w:p w14:paraId="43FC8262" w14:textId="77777777" w:rsidR="003175DC" w:rsidRDefault="003175DC" w:rsidP="003175DC">
      <w:pPr>
        <w:rPr>
          <w:b/>
        </w:rPr>
      </w:pPr>
      <w:r>
        <w:rPr>
          <w:b/>
        </w:rPr>
        <w:t>What’s your name?</w:t>
      </w:r>
    </w:p>
    <w:p w14:paraId="4922D353" w14:textId="77777777" w:rsidR="003175DC" w:rsidRDefault="003175DC" w:rsidP="003175DC"/>
    <w:p w14:paraId="5811FC4E" w14:textId="447CBE05" w:rsidR="003175DC" w:rsidRDefault="003175DC" w:rsidP="003175DC">
      <w:pPr>
        <w:rPr>
          <w:b/>
        </w:rPr>
      </w:pPr>
      <w:r>
        <w:rPr>
          <w:b/>
        </w:rPr>
        <w:t xml:space="preserve">Please write down your contact details including phone number, an email address, and best correspondence address </w:t>
      </w:r>
    </w:p>
    <w:p w14:paraId="23E34278" w14:textId="77777777" w:rsidR="0078156F" w:rsidRDefault="0078156F">
      <w:pPr>
        <w:rPr>
          <w:b/>
        </w:rPr>
      </w:pPr>
    </w:p>
    <w:p w14:paraId="3F77C3F2" w14:textId="77777777" w:rsidR="00E20AF2" w:rsidRPr="00E92DE6" w:rsidRDefault="00E20AF2">
      <w:pPr>
        <w:rPr>
          <w:b/>
        </w:rPr>
      </w:pPr>
    </w:p>
    <w:p w14:paraId="09E0BFCC" w14:textId="77777777" w:rsidR="003175DC" w:rsidRPr="00E92DE6" w:rsidRDefault="003175DC">
      <w:pPr>
        <w:rPr>
          <w:b/>
        </w:rPr>
      </w:pPr>
    </w:p>
    <w:p w14:paraId="36B65964" w14:textId="0C9034B0" w:rsidR="0078156F" w:rsidRDefault="00554DEF">
      <w:pPr>
        <w:rPr>
          <w:b/>
          <w:color w:val="4AABCE"/>
          <w:sz w:val="32"/>
          <w:szCs w:val="32"/>
        </w:rPr>
      </w:pPr>
      <w:r w:rsidRPr="0078156F">
        <w:rPr>
          <w:b/>
          <w:color w:val="4AABCE"/>
          <w:sz w:val="32"/>
          <w:szCs w:val="32"/>
        </w:rPr>
        <w:t>About your organisation</w:t>
      </w:r>
    </w:p>
    <w:p w14:paraId="63FE0F8E" w14:textId="77777777" w:rsidR="00B07CC5" w:rsidRPr="00B07CC5" w:rsidRDefault="00B07CC5">
      <w:pPr>
        <w:rPr>
          <w:b/>
          <w:color w:val="4AABCE"/>
          <w:sz w:val="2"/>
          <w:szCs w:val="2"/>
        </w:rPr>
      </w:pPr>
    </w:p>
    <w:p w14:paraId="7F51FEB1" w14:textId="77777777" w:rsidR="00554DEF" w:rsidRPr="005B679B" w:rsidRDefault="00554DEF">
      <w:pPr>
        <w:rPr>
          <w:b/>
          <w:sz w:val="18"/>
          <w:szCs w:val="18"/>
        </w:rPr>
      </w:pPr>
    </w:p>
    <w:p w14:paraId="2F751A24" w14:textId="43981400" w:rsidR="0078156F" w:rsidRDefault="005B679B" w:rsidP="005B679B">
      <w:pPr>
        <w:rPr>
          <w:b/>
        </w:rPr>
      </w:pPr>
      <w:r>
        <w:rPr>
          <w:b/>
        </w:rPr>
        <w:t>What’s your group or organisation’s name</w:t>
      </w:r>
      <w:r w:rsidR="0078156F">
        <w:rPr>
          <w:b/>
        </w:rPr>
        <w:t>?</w:t>
      </w:r>
    </w:p>
    <w:p w14:paraId="01D3013F" w14:textId="77777777" w:rsidR="00E20AF2" w:rsidRDefault="00E20AF2" w:rsidP="005B679B">
      <w:pPr>
        <w:rPr>
          <w:b/>
        </w:rPr>
      </w:pPr>
    </w:p>
    <w:p w14:paraId="1B11801A" w14:textId="77777777" w:rsidR="0078156F" w:rsidRDefault="0078156F" w:rsidP="005B679B">
      <w:pPr>
        <w:rPr>
          <w:b/>
        </w:rPr>
      </w:pPr>
    </w:p>
    <w:p w14:paraId="70C1D8D7" w14:textId="096C1AF3" w:rsidR="0078156F" w:rsidRDefault="0078156F" w:rsidP="0078156F">
      <w:pPr>
        <w:rPr>
          <w:b/>
        </w:rPr>
      </w:pPr>
      <w:r>
        <w:rPr>
          <w:b/>
        </w:rPr>
        <w:t xml:space="preserve">Is your organisation over a year old? </w:t>
      </w:r>
    </w:p>
    <w:p w14:paraId="312B9B5B" w14:textId="77777777" w:rsidR="00E20AF2" w:rsidRDefault="00E20AF2" w:rsidP="0078156F">
      <w:pPr>
        <w:rPr>
          <w:b/>
        </w:rPr>
      </w:pPr>
    </w:p>
    <w:p w14:paraId="4BA68949" w14:textId="77777777" w:rsidR="0078156F" w:rsidRDefault="0078156F" w:rsidP="0078156F">
      <w:pPr>
        <w:rPr>
          <w:b/>
        </w:rPr>
      </w:pPr>
    </w:p>
    <w:p w14:paraId="3A9AFDFE" w14:textId="135283EB" w:rsidR="001F1438" w:rsidRDefault="0078156F" w:rsidP="005B679B">
      <w:pPr>
        <w:rPr>
          <w:b/>
        </w:rPr>
      </w:pPr>
      <w:r>
        <w:rPr>
          <w:b/>
        </w:rPr>
        <w:t>If not, when was it founded, and why?</w:t>
      </w:r>
    </w:p>
    <w:p w14:paraId="53F06794" w14:textId="77777777" w:rsidR="00E20AF2" w:rsidRDefault="00E20AF2" w:rsidP="005B679B">
      <w:pPr>
        <w:rPr>
          <w:b/>
        </w:rPr>
      </w:pPr>
    </w:p>
    <w:p w14:paraId="3726C4B5" w14:textId="77777777" w:rsidR="007143FC" w:rsidRDefault="007143FC"/>
    <w:p w14:paraId="65553815" w14:textId="25261FA4" w:rsidR="007143FC" w:rsidRDefault="003175DC">
      <w:r>
        <w:rPr>
          <w:b/>
        </w:rPr>
        <w:t>Is your organisation based in the LA3 or LA4 postcode?</w:t>
      </w:r>
      <w:r>
        <w:t xml:space="preserve"> </w:t>
      </w:r>
    </w:p>
    <w:p w14:paraId="11555FCA" w14:textId="77777777" w:rsidR="007143FC" w:rsidRDefault="007143FC"/>
    <w:p w14:paraId="5E79BBF4" w14:textId="429898BD" w:rsidR="007143FC" w:rsidRDefault="00814BDD">
      <w:r>
        <w:t>Yes / No</w:t>
      </w:r>
    </w:p>
    <w:p w14:paraId="71E05A6F" w14:textId="77777777" w:rsidR="003175DC" w:rsidRDefault="003175DC"/>
    <w:p w14:paraId="7F2C7773" w14:textId="77777777" w:rsidR="007143FC" w:rsidRDefault="00814BDD">
      <w:pPr>
        <w:rPr>
          <w:b/>
        </w:rPr>
      </w:pPr>
      <w:r>
        <w:rPr>
          <w:b/>
        </w:rPr>
        <w:lastRenderedPageBreak/>
        <w:t xml:space="preserve">If your postcode or your main operation is outside the Penhale Society’s funding area, can you confirm the activity you are applying to fund will take place in Morecambe and/or Heysham? </w:t>
      </w:r>
    </w:p>
    <w:p w14:paraId="67EF619F" w14:textId="77777777" w:rsidR="007143FC" w:rsidRDefault="007143FC"/>
    <w:p w14:paraId="63835D2F" w14:textId="77777777" w:rsidR="003175DC" w:rsidRDefault="00814BDD">
      <w:r>
        <w:t>Yes / No</w:t>
      </w:r>
    </w:p>
    <w:p w14:paraId="79614BD2" w14:textId="77777777" w:rsidR="00E92DE6" w:rsidRDefault="00E92DE6"/>
    <w:p w14:paraId="7847307E" w14:textId="130C8CD4" w:rsidR="007143FC" w:rsidRDefault="00814BDD">
      <w:pPr>
        <w:rPr>
          <w:b/>
        </w:rPr>
      </w:pPr>
      <w:r>
        <w:rPr>
          <w:b/>
        </w:rPr>
        <w:t>If you answered yes to the question above, when and where will it take place?</w:t>
      </w:r>
    </w:p>
    <w:p w14:paraId="694E57FA" w14:textId="77777777" w:rsidR="00E20AF2" w:rsidRPr="003175DC" w:rsidRDefault="00E20AF2"/>
    <w:p w14:paraId="44928AA3" w14:textId="77777777" w:rsidR="007143FC" w:rsidRDefault="007143FC">
      <w:pPr>
        <w:rPr>
          <w:b/>
        </w:rPr>
      </w:pPr>
    </w:p>
    <w:p w14:paraId="66D4305F" w14:textId="77777777" w:rsidR="00E92DE6" w:rsidRDefault="00E92DE6" w:rsidP="00E92DE6">
      <w:pPr>
        <w:rPr>
          <w:b/>
        </w:rPr>
      </w:pPr>
      <w:r>
        <w:rPr>
          <w:b/>
        </w:rPr>
        <w:br/>
        <w:t>In a hundred words or less, please describe the work of your organisation</w:t>
      </w:r>
    </w:p>
    <w:p w14:paraId="626C3FAB" w14:textId="77777777" w:rsidR="00E20AF2" w:rsidRDefault="00E20AF2" w:rsidP="00E92DE6">
      <w:pPr>
        <w:rPr>
          <w:b/>
        </w:rPr>
      </w:pPr>
    </w:p>
    <w:p w14:paraId="629084CB" w14:textId="77777777" w:rsidR="00E20AF2" w:rsidRDefault="00E20AF2" w:rsidP="00E92DE6">
      <w:pPr>
        <w:rPr>
          <w:b/>
        </w:rPr>
      </w:pPr>
    </w:p>
    <w:p w14:paraId="79FBDF05" w14:textId="77777777" w:rsidR="00E20AF2" w:rsidRDefault="00E20AF2" w:rsidP="00E92DE6">
      <w:pPr>
        <w:rPr>
          <w:b/>
        </w:rPr>
      </w:pPr>
    </w:p>
    <w:p w14:paraId="4821289F" w14:textId="77777777" w:rsidR="007143FC" w:rsidRDefault="007143FC">
      <w:pPr>
        <w:rPr>
          <w:b/>
        </w:rPr>
      </w:pPr>
    </w:p>
    <w:p w14:paraId="3B20365A" w14:textId="77777777" w:rsidR="007143FC" w:rsidRDefault="00814BDD">
      <w:pPr>
        <w:rPr>
          <w:b/>
        </w:rPr>
      </w:pPr>
      <w:r>
        <w:rPr>
          <w:b/>
        </w:rPr>
        <w:t>Please provide a link to your website if you have one</w:t>
      </w:r>
    </w:p>
    <w:p w14:paraId="497649B3" w14:textId="77777777" w:rsidR="00E20AF2" w:rsidRDefault="00E20AF2">
      <w:pPr>
        <w:rPr>
          <w:b/>
        </w:rPr>
      </w:pPr>
    </w:p>
    <w:p w14:paraId="2C0AE0D0" w14:textId="77777777" w:rsidR="00E92DE6" w:rsidRDefault="00E92DE6">
      <w:pPr>
        <w:rPr>
          <w:b/>
        </w:rPr>
      </w:pPr>
    </w:p>
    <w:p w14:paraId="0B65B7DE" w14:textId="75509675" w:rsidR="003175DC" w:rsidRDefault="00814BDD">
      <w:pPr>
        <w:rPr>
          <w:b/>
        </w:rPr>
      </w:pPr>
      <w:r>
        <w:rPr>
          <w:b/>
        </w:rPr>
        <w:t>Please give us any other online links (</w:t>
      </w:r>
      <w:r w:rsidR="003175DC">
        <w:rPr>
          <w:b/>
        </w:rPr>
        <w:t>e.g.</w:t>
      </w:r>
      <w:r>
        <w:rPr>
          <w:b/>
        </w:rPr>
        <w:t xml:space="preserve"> social media</w:t>
      </w:r>
      <w:r w:rsidR="003175DC">
        <w:rPr>
          <w:b/>
        </w:rPr>
        <w:t xml:space="preserve">, </w:t>
      </w:r>
      <w:r>
        <w:rPr>
          <w:b/>
        </w:rPr>
        <w:t>other relevant pages or videos you want to show us)</w:t>
      </w:r>
    </w:p>
    <w:p w14:paraId="01876A1C" w14:textId="77777777" w:rsidR="00E92DE6" w:rsidRPr="00E92DE6" w:rsidRDefault="00E92DE6">
      <w:pPr>
        <w:rPr>
          <w:b/>
        </w:rPr>
      </w:pPr>
    </w:p>
    <w:p w14:paraId="4EB0355A" w14:textId="77777777" w:rsidR="00E92DE6" w:rsidRDefault="00E92DE6">
      <w:pPr>
        <w:rPr>
          <w:b/>
        </w:rPr>
      </w:pPr>
    </w:p>
    <w:p w14:paraId="1DE41FEB" w14:textId="245A1513" w:rsidR="007143FC" w:rsidRPr="00E92DE6" w:rsidRDefault="0078156F">
      <w:pPr>
        <w:rPr>
          <w:b/>
          <w:sz w:val="40"/>
          <w:szCs w:val="40"/>
        </w:rPr>
      </w:pPr>
      <w:r>
        <w:rPr>
          <w:b/>
          <w:color w:val="4AABCE"/>
          <w:sz w:val="32"/>
          <w:szCs w:val="32"/>
        </w:rPr>
        <w:t>Why you require fund</w:t>
      </w:r>
      <w:r w:rsidR="00B07CC5">
        <w:rPr>
          <w:b/>
          <w:color w:val="4AABCE"/>
          <w:sz w:val="32"/>
          <w:szCs w:val="32"/>
        </w:rPr>
        <w:t>ing</w:t>
      </w:r>
      <w:r>
        <w:rPr>
          <w:b/>
          <w:color w:val="4AABCE"/>
          <w:sz w:val="32"/>
          <w:szCs w:val="32"/>
        </w:rPr>
        <w:t xml:space="preserve"> from us </w:t>
      </w:r>
    </w:p>
    <w:p w14:paraId="53A933FD" w14:textId="77777777" w:rsidR="007143FC" w:rsidRDefault="007143FC">
      <w:pPr>
        <w:rPr>
          <w:b/>
        </w:rPr>
      </w:pPr>
    </w:p>
    <w:p w14:paraId="1D3C64E7" w14:textId="77777777" w:rsidR="007143FC" w:rsidRDefault="00814BDD">
      <w:pPr>
        <w:rPr>
          <w:b/>
        </w:rPr>
      </w:pPr>
      <w:r>
        <w:rPr>
          <w:b/>
        </w:rPr>
        <w:t xml:space="preserve">In fifty words or less, what do you need money for? </w:t>
      </w:r>
    </w:p>
    <w:p w14:paraId="52D01B3F" w14:textId="77777777" w:rsidR="00E20AF2" w:rsidRDefault="00E20AF2">
      <w:pPr>
        <w:rPr>
          <w:b/>
        </w:rPr>
      </w:pPr>
    </w:p>
    <w:p w14:paraId="0EC5AF6D" w14:textId="77777777" w:rsidR="00E20AF2" w:rsidRDefault="00E20AF2">
      <w:pPr>
        <w:rPr>
          <w:b/>
        </w:rPr>
      </w:pPr>
    </w:p>
    <w:p w14:paraId="63E4CDD6" w14:textId="77777777" w:rsidR="00E20AF2" w:rsidRDefault="00E20AF2">
      <w:pPr>
        <w:rPr>
          <w:b/>
        </w:rPr>
      </w:pPr>
    </w:p>
    <w:p w14:paraId="5FFAD095" w14:textId="77777777" w:rsidR="0078156F" w:rsidRDefault="0078156F">
      <w:pPr>
        <w:rPr>
          <w:b/>
        </w:rPr>
      </w:pPr>
    </w:p>
    <w:p w14:paraId="26E266C9" w14:textId="07CC1E25" w:rsidR="007143FC" w:rsidRDefault="005B679B">
      <w:pPr>
        <w:rPr>
          <w:b/>
        </w:rPr>
      </w:pPr>
      <w:r>
        <w:rPr>
          <w:b/>
        </w:rPr>
        <w:t xml:space="preserve">What is the total you </w:t>
      </w:r>
      <w:r w:rsidR="00B07CC5">
        <w:rPr>
          <w:b/>
        </w:rPr>
        <w:t>wish to apply</w:t>
      </w:r>
      <w:r>
        <w:rPr>
          <w:b/>
        </w:rPr>
        <w:t xml:space="preserve"> for? </w:t>
      </w:r>
    </w:p>
    <w:p w14:paraId="568DFCAB" w14:textId="77777777" w:rsidR="007143FC" w:rsidRDefault="007143FC"/>
    <w:p w14:paraId="211F4BD1" w14:textId="77777777" w:rsidR="006A0961" w:rsidRDefault="00814BDD">
      <w:r>
        <w:rPr>
          <w:b/>
        </w:rPr>
        <w:t>What exactly will you do with it? (300 words max, please include a brief budget breakdown with anticipated costs)</w:t>
      </w:r>
      <w:r>
        <w:t xml:space="preserve"> </w:t>
      </w:r>
    </w:p>
    <w:p w14:paraId="2023092F" w14:textId="1E8CF853" w:rsidR="007143FC" w:rsidRDefault="00814BDD">
      <w:r>
        <w:t xml:space="preserve">Please feel free to add any links to quotes you have received for your costings or attach any other documents you feel are relevant </w:t>
      </w:r>
    </w:p>
    <w:p w14:paraId="7B241A7A" w14:textId="77777777" w:rsidR="007143FC" w:rsidRDefault="007143FC"/>
    <w:p w14:paraId="2B9FBBFB" w14:textId="77777777" w:rsidR="003175DC" w:rsidRDefault="003175DC">
      <w:pPr>
        <w:rPr>
          <w:b/>
          <w:bCs/>
        </w:rPr>
      </w:pPr>
    </w:p>
    <w:p w14:paraId="7331CFD7" w14:textId="77777777" w:rsidR="00E20AF2" w:rsidRDefault="00E20AF2">
      <w:pPr>
        <w:rPr>
          <w:b/>
          <w:bCs/>
        </w:rPr>
      </w:pPr>
    </w:p>
    <w:p w14:paraId="5823BA46" w14:textId="77777777" w:rsidR="00E20AF2" w:rsidRDefault="00E20AF2">
      <w:pPr>
        <w:rPr>
          <w:b/>
          <w:bCs/>
        </w:rPr>
      </w:pPr>
    </w:p>
    <w:p w14:paraId="43707286" w14:textId="77777777" w:rsidR="00E20AF2" w:rsidRDefault="00E20AF2">
      <w:pPr>
        <w:rPr>
          <w:b/>
          <w:bCs/>
        </w:rPr>
      </w:pPr>
    </w:p>
    <w:p w14:paraId="5EAAFA51" w14:textId="77777777" w:rsidR="00E20AF2" w:rsidRDefault="00E20AF2">
      <w:pPr>
        <w:rPr>
          <w:b/>
          <w:bCs/>
        </w:rPr>
      </w:pPr>
    </w:p>
    <w:p w14:paraId="3D163A8C" w14:textId="77777777" w:rsidR="00E20AF2" w:rsidRDefault="00E20AF2">
      <w:pPr>
        <w:rPr>
          <w:b/>
          <w:bCs/>
        </w:rPr>
      </w:pPr>
    </w:p>
    <w:p w14:paraId="22D2DFD2" w14:textId="77777777" w:rsidR="00E20AF2" w:rsidRDefault="00E20AF2">
      <w:pPr>
        <w:rPr>
          <w:b/>
          <w:bCs/>
        </w:rPr>
      </w:pPr>
    </w:p>
    <w:p w14:paraId="718C52B3" w14:textId="77777777" w:rsidR="00E20AF2" w:rsidRPr="00B07CC5" w:rsidRDefault="00E20AF2">
      <w:pPr>
        <w:rPr>
          <w:b/>
          <w:bCs/>
        </w:rPr>
      </w:pPr>
    </w:p>
    <w:p w14:paraId="5318021F" w14:textId="6916C523" w:rsidR="007143FC" w:rsidRDefault="00B07CC5">
      <w:pPr>
        <w:rPr>
          <w:b/>
          <w:bCs/>
        </w:rPr>
      </w:pPr>
      <w:r w:rsidRPr="00B07CC5">
        <w:rPr>
          <w:b/>
          <w:bCs/>
        </w:rPr>
        <w:lastRenderedPageBreak/>
        <w:t xml:space="preserve">What is the </w:t>
      </w:r>
      <w:r w:rsidR="006A0961">
        <w:rPr>
          <w:b/>
          <w:bCs/>
        </w:rPr>
        <w:t xml:space="preserve">proposed </w:t>
      </w:r>
      <w:r w:rsidRPr="00B07CC5">
        <w:rPr>
          <w:b/>
          <w:bCs/>
        </w:rPr>
        <w:t xml:space="preserve">start </w:t>
      </w:r>
      <w:r w:rsidR="00814BDD">
        <w:rPr>
          <w:b/>
          <w:bCs/>
        </w:rPr>
        <w:t xml:space="preserve">and end </w:t>
      </w:r>
      <w:r w:rsidRPr="00B07CC5">
        <w:rPr>
          <w:b/>
          <w:bCs/>
        </w:rPr>
        <w:t xml:space="preserve">date of your project? </w:t>
      </w:r>
    </w:p>
    <w:p w14:paraId="4B292522" w14:textId="77777777" w:rsidR="00E20AF2" w:rsidRDefault="00E20AF2">
      <w:pPr>
        <w:rPr>
          <w:b/>
          <w:bCs/>
        </w:rPr>
      </w:pPr>
    </w:p>
    <w:p w14:paraId="1BFB5FC1" w14:textId="77777777" w:rsidR="00E20AF2" w:rsidRDefault="00E20AF2">
      <w:pPr>
        <w:rPr>
          <w:b/>
          <w:bCs/>
        </w:rPr>
      </w:pPr>
    </w:p>
    <w:p w14:paraId="1A05B6DC" w14:textId="77777777" w:rsidR="00E20AF2" w:rsidRPr="00B07CC5" w:rsidRDefault="00E20AF2">
      <w:pPr>
        <w:rPr>
          <w:b/>
          <w:bCs/>
        </w:rPr>
      </w:pPr>
    </w:p>
    <w:p w14:paraId="5B165366" w14:textId="77777777" w:rsidR="007143FC" w:rsidRDefault="007143FC"/>
    <w:p w14:paraId="3681FB87" w14:textId="432CE2DC" w:rsidR="007143FC" w:rsidRDefault="00B07CC5">
      <w:pPr>
        <w:rPr>
          <w:b/>
        </w:rPr>
      </w:pPr>
      <w:r>
        <w:rPr>
          <w:b/>
        </w:rPr>
        <w:t xml:space="preserve">If your project will be delivered in partnership with other organisations, can you confirm that all </w:t>
      </w:r>
      <w:r w:rsidRPr="00B07CC5">
        <w:rPr>
          <w:b/>
        </w:rPr>
        <w:t>partner</w:t>
      </w:r>
      <w:r>
        <w:rPr>
          <w:b/>
        </w:rPr>
        <w:t>s</w:t>
      </w:r>
      <w:r w:rsidRPr="00B07CC5">
        <w:rPr>
          <w:b/>
        </w:rPr>
        <w:t xml:space="preserve"> </w:t>
      </w:r>
      <w:r>
        <w:rPr>
          <w:b/>
        </w:rPr>
        <w:t>are</w:t>
      </w:r>
      <w:r w:rsidRPr="00B07CC5">
        <w:rPr>
          <w:b/>
        </w:rPr>
        <w:t xml:space="preserve"> onboard </w:t>
      </w:r>
      <w:r>
        <w:rPr>
          <w:b/>
        </w:rPr>
        <w:t xml:space="preserve">with this application </w:t>
      </w:r>
      <w:r w:rsidRPr="00B07CC5">
        <w:rPr>
          <w:b/>
        </w:rPr>
        <w:t xml:space="preserve">and </w:t>
      </w:r>
      <w:r>
        <w:rPr>
          <w:b/>
        </w:rPr>
        <w:t xml:space="preserve">are </w:t>
      </w:r>
      <w:r w:rsidRPr="00B07CC5">
        <w:rPr>
          <w:b/>
        </w:rPr>
        <w:t>ready to proceed</w:t>
      </w:r>
      <w:r>
        <w:rPr>
          <w:b/>
        </w:rPr>
        <w:t xml:space="preserve"> on the proposed start date? </w:t>
      </w:r>
    </w:p>
    <w:p w14:paraId="3447E4B3" w14:textId="77777777" w:rsidR="00E20AF2" w:rsidRDefault="00E20AF2">
      <w:pPr>
        <w:rPr>
          <w:b/>
        </w:rPr>
      </w:pPr>
    </w:p>
    <w:p w14:paraId="153C54F9" w14:textId="77777777" w:rsidR="00E20AF2" w:rsidRDefault="00E20AF2">
      <w:pPr>
        <w:rPr>
          <w:b/>
        </w:rPr>
      </w:pPr>
    </w:p>
    <w:p w14:paraId="4DC1EFE1" w14:textId="77777777" w:rsidR="00E20AF2" w:rsidRDefault="00E20AF2">
      <w:pPr>
        <w:rPr>
          <w:b/>
        </w:rPr>
      </w:pPr>
    </w:p>
    <w:p w14:paraId="51180188" w14:textId="77777777" w:rsidR="003175DC" w:rsidRDefault="003175DC">
      <w:pPr>
        <w:rPr>
          <w:b/>
        </w:rPr>
      </w:pPr>
    </w:p>
    <w:p w14:paraId="339B4B27" w14:textId="77777777" w:rsidR="007143FC" w:rsidRDefault="007143FC"/>
    <w:p w14:paraId="119E8440" w14:textId="1C325FB5" w:rsidR="001F1438" w:rsidRDefault="00814BDD">
      <w:pPr>
        <w:rPr>
          <w:b/>
        </w:rPr>
      </w:pPr>
      <w:r>
        <w:rPr>
          <w:b/>
        </w:rPr>
        <w:t>If we award you a grant, how will the money help your organisation overall? What’s the bigger picture? (300 words max)</w:t>
      </w:r>
    </w:p>
    <w:p w14:paraId="728759B3" w14:textId="77777777" w:rsidR="00E20AF2" w:rsidRDefault="00E20AF2">
      <w:pPr>
        <w:rPr>
          <w:b/>
        </w:rPr>
      </w:pPr>
    </w:p>
    <w:p w14:paraId="1F9D2AD8" w14:textId="77777777" w:rsidR="00E20AF2" w:rsidRDefault="00E20AF2">
      <w:pPr>
        <w:rPr>
          <w:b/>
        </w:rPr>
      </w:pPr>
    </w:p>
    <w:p w14:paraId="7B5F7B3F" w14:textId="77777777" w:rsidR="00B07CC5" w:rsidRDefault="00B07CC5">
      <w:pPr>
        <w:rPr>
          <w:b/>
        </w:rPr>
      </w:pPr>
    </w:p>
    <w:p w14:paraId="7CF3583C" w14:textId="77777777" w:rsidR="006A0961" w:rsidRDefault="006A0961">
      <w:pPr>
        <w:rPr>
          <w:b/>
        </w:rPr>
      </w:pPr>
    </w:p>
    <w:p w14:paraId="1912CA24" w14:textId="77777777" w:rsidR="001F1438" w:rsidRDefault="001F1438">
      <w:pPr>
        <w:rPr>
          <w:b/>
        </w:rPr>
      </w:pPr>
    </w:p>
    <w:p w14:paraId="64BA302C" w14:textId="02FB995A" w:rsidR="001F1438" w:rsidRDefault="001F1438">
      <w:pPr>
        <w:rPr>
          <w:b/>
        </w:rPr>
      </w:pPr>
      <w:r>
        <w:rPr>
          <w:b/>
        </w:rPr>
        <w:t xml:space="preserve">Lastly, how did you hear about The Penhale Fund? </w:t>
      </w:r>
    </w:p>
    <w:p w14:paraId="6D37E9F6" w14:textId="77777777" w:rsidR="005B679B" w:rsidRDefault="005B679B"/>
    <w:sectPr w:rsidR="005B679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EC09D" w14:textId="77777777" w:rsidR="0046659F" w:rsidRDefault="0046659F">
      <w:pPr>
        <w:spacing w:line="240" w:lineRule="auto"/>
      </w:pPr>
      <w:r>
        <w:separator/>
      </w:r>
    </w:p>
  </w:endnote>
  <w:endnote w:type="continuationSeparator" w:id="0">
    <w:p w14:paraId="299D63B3" w14:textId="77777777" w:rsidR="0046659F" w:rsidRDefault="004665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9091" w14:textId="77777777" w:rsidR="00814BDD" w:rsidRDefault="00814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3A72" w14:textId="3A88BA6E" w:rsidR="007143FC" w:rsidRDefault="00814BDD">
    <w:pPr>
      <w:rPr>
        <w:color w:val="6D9EEB"/>
      </w:rPr>
    </w:pPr>
    <w:r>
      <w:rPr>
        <w:color w:val="6D9EEB"/>
      </w:rPr>
      <w:t xml:space="preserve">The Penhale Fund is the operating name for The Penhale Society Ltd, Charity number 223438 in England and Wales. To contact us please email </w:t>
    </w:r>
    <w:hyperlink r:id="rId1">
      <w:r>
        <w:rPr>
          <w:color w:val="6D9EEB"/>
          <w:u w:val="single"/>
        </w:rPr>
        <w:t>penhale@jajsolicitors.co.uk</w:t>
      </w:r>
    </w:hyperlink>
    <w:r>
      <w:rPr>
        <w:color w:val="6D9EE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DBD6" w14:textId="77777777" w:rsidR="00814BDD" w:rsidRDefault="00814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F38FC" w14:textId="77777777" w:rsidR="0046659F" w:rsidRDefault="0046659F">
      <w:pPr>
        <w:spacing w:line="240" w:lineRule="auto"/>
      </w:pPr>
      <w:r>
        <w:separator/>
      </w:r>
    </w:p>
  </w:footnote>
  <w:footnote w:type="continuationSeparator" w:id="0">
    <w:p w14:paraId="61BDA8B1" w14:textId="77777777" w:rsidR="0046659F" w:rsidRDefault="004665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4E2C" w14:textId="77777777" w:rsidR="00814BDD" w:rsidRDefault="00814B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EC03" w14:textId="77777777" w:rsidR="00814BDD" w:rsidRDefault="00814B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1049" w14:textId="77777777" w:rsidR="00814BDD" w:rsidRDefault="00814B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64952"/>
    <w:multiLevelType w:val="multilevel"/>
    <w:tmpl w:val="0AF24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2166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APTempPath" w:val="C:\Users\emma.carmon\AppData\Local\LEAP Desktop\CDE\ddba04ab-2dae-4117-9a1e-a9a8e4e2102d\LEAP2Office\MacroFields\"/>
    <w:docVar w:name="LEAPUniqueCode" w:val="962dad8c-78dc-a841-9fbb-13b470a05a4d"/>
  </w:docVars>
  <w:rsids>
    <w:rsidRoot w:val="007143FC"/>
    <w:rsid w:val="000A3C4D"/>
    <w:rsid w:val="000B10C2"/>
    <w:rsid w:val="000E2049"/>
    <w:rsid w:val="001365F2"/>
    <w:rsid w:val="001B13E0"/>
    <w:rsid w:val="001F1438"/>
    <w:rsid w:val="003175DC"/>
    <w:rsid w:val="0033297D"/>
    <w:rsid w:val="0035755C"/>
    <w:rsid w:val="0046659F"/>
    <w:rsid w:val="00554DEF"/>
    <w:rsid w:val="00565DBF"/>
    <w:rsid w:val="005B679B"/>
    <w:rsid w:val="006A0961"/>
    <w:rsid w:val="007143FC"/>
    <w:rsid w:val="0078156F"/>
    <w:rsid w:val="007875E5"/>
    <w:rsid w:val="00814BDD"/>
    <w:rsid w:val="009E6956"/>
    <w:rsid w:val="00A0655C"/>
    <w:rsid w:val="00B07CC5"/>
    <w:rsid w:val="00B47274"/>
    <w:rsid w:val="00BF5EB9"/>
    <w:rsid w:val="00C67DE3"/>
    <w:rsid w:val="00C70167"/>
    <w:rsid w:val="00D542E4"/>
    <w:rsid w:val="00D73518"/>
    <w:rsid w:val="00E06D7F"/>
    <w:rsid w:val="00E20AF2"/>
    <w:rsid w:val="00E77224"/>
    <w:rsid w:val="00E92DE6"/>
    <w:rsid w:val="00F3108A"/>
    <w:rsid w:val="00F44F6B"/>
    <w:rsid w:val="00F83F9F"/>
    <w:rsid w:val="00F96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AC0D7"/>
  <w15:docId w15:val="{BF843D53-2488-450E-886B-82C7FDC2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14BDD"/>
    <w:pPr>
      <w:tabs>
        <w:tab w:val="center" w:pos="4513"/>
        <w:tab w:val="right" w:pos="9026"/>
      </w:tabs>
      <w:spacing w:line="240" w:lineRule="auto"/>
    </w:pPr>
  </w:style>
  <w:style w:type="character" w:customStyle="1" w:styleId="HeaderChar">
    <w:name w:val="Header Char"/>
    <w:basedOn w:val="DefaultParagraphFont"/>
    <w:link w:val="Header"/>
    <w:uiPriority w:val="99"/>
    <w:rsid w:val="00814BDD"/>
  </w:style>
  <w:style w:type="paragraph" w:styleId="Footer">
    <w:name w:val="footer"/>
    <w:basedOn w:val="Normal"/>
    <w:link w:val="FooterChar"/>
    <w:uiPriority w:val="99"/>
    <w:unhideWhenUsed/>
    <w:rsid w:val="00814BDD"/>
    <w:pPr>
      <w:tabs>
        <w:tab w:val="center" w:pos="4513"/>
        <w:tab w:val="right" w:pos="9026"/>
      </w:tabs>
      <w:spacing w:line="240" w:lineRule="auto"/>
    </w:pPr>
  </w:style>
  <w:style w:type="character" w:customStyle="1" w:styleId="FooterChar">
    <w:name w:val="Footer Char"/>
    <w:basedOn w:val="DefaultParagraphFont"/>
    <w:link w:val="Footer"/>
    <w:uiPriority w:val="99"/>
    <w:rsid w:val="00814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195757">
      <w:bodyDiv w:val="1"/>
      <w:marLeft w:val="0"/>
      <w:marRight w:val="0"/>
      <w:marTop w:val="0"/>
      <w:marBottom w:val="0"/>
      <w:divBdr>
        <w:top w:val="none" w:sz="0" w:space="0" w:color="auto"/>
        <w:left w:val="none" w:sz="0" w:space="0" w:color="auto"/>
        <w:bottom w:val="none" w:sz="0" w:space="0" w:color="auto"/>
        <w:right w:val="none" w:sz="0" w:space="0" w:color="auto"/>
      </w:divBdr>
    </w:div>
    <w:div w:id="1992444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penhale@jajsolicito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EAPConditionalFields xmlns="http://LEAPConditionalFields.com"/>
</file>

<file path=customXml/item2.xml><?xml version="1.0" encoding="utf-8"?>
<LeapEvents xmlns="http://LeapEvents.com"/>
</file>

<file path=customXml/item3.xml><?xml version="1.0" encoding="utf-8"?><LEAPWordCustomPart xmlns=" http://LEAPWordCustomPart.com"><LEAPFirmCode xmlns="">a2f8fe6e-b903-4d57-8f01-7a6936018c0b</LEAPFirmCode><LEAPIsPrecedent xmlns="">False</LEAPIsPrecedent><LEAPTempPath xmlns="">C:\Users\emma.carmon\AppData\Local\LEAP Desktop\CDE\ddba04ab-2dae-4117-9a1e-a9a8e4e2102d\LEAP2Office\MacroFields\</LEAPTempPath><LEAPCursorStartPosition xmlns="">1866</LEAPCursorStartPosition><LEAPCursorEndPosition xmlns="">1866</LEAPCursorEndPosition><LEAPCharacterCount xmlns="">2261</LEAPCharacterCount><LEAPIsUsingNewFields xmlns="">False</LEAPIsUsingNewFields><LEAPDefaultTable xmlns=""/></LEAPWordCustomPart>
</file>

<file path=customXml/itemProps1.xml><?xml version="1.0" encoding="utf-8"?>
<ds:datastoreItem xmlns:ds="http://schemas.openxmlformats.org/officeDocument/2006/customXml" ds:itemID="{226A5B98-CC44-4289-AC39-C3D6D92A2837}">
  <ds:schemaRefs>
    <ds:schemaRef ds:uri="http://LEAPConditionalFields.com"/>
  </ds:schemaRefs>
</ds:datastoreItem>
</file>

<file path=customXml/itemProps2.xml><?xml version="1.0" encoding="utf-8"?>
<ds:datastoreItem xmlns:ds="http://schemas.openxmlformats.org/officeDocument/2006/customXml" ds:itemID="{CB4F735A-CC51-4D20-80C7-09600D357BC6}">
  <ds:schemaRefs>
    <ds:schemaRef ds:uri="http://LeapEvents.com"/>
  </ds:schemaRefs>
</ds:datastoreItem>
</file>

<file path=customXml/itemProps3.xml><?xml version="1.0" encoding="utf-8"?>
<ds:datastoreItem xmlns:ds="http://schemas.openxmlformats.org/officeDocument/2006/customXml" ds:itemID="{59858A5E-5B8D-43D9-9189-AF111A300F0D}">
  <ds:schemaRefs>
    <ds:schemaRef ds:uri="http://LEAPWordCustomPart.com"/>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Carmon</dc:creator>
  <cp:lastModifiedBy>Emma Carmon</cp:lastModifiedBy>
  <cp:revision>10</cp:revision>
  <cp:lastPrinted>2025-12-11T10:52:00Z</cp:lastPrinted>
  <dcterms:created xsi:type="dcterms:W3CDTF">2024-12-06T13:44:00Z</dcterms:created>
  <dcterms:modified xsi:type="dcterms:W3CDTF">2026-02-11T10:13:00Z</dcterms:modified>
</cp:coreProperties>
</file>