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B84D" w14:textId="63CF9845" w:rsidR="006F1FD0" w:rsidRDefault="004D42BB">
      <w:pPr>
        <w:pStyle w:val="Title"/>
        <w:rPr>
          <w:sz w:val="17"/>
        </w:rPr>
      </w:pPr>
      <w:r>
        <w:rPr>
          <w:noProof/>
          <w:sz w:val="17"/>
        </w:rPr>
        <w:drawing>
          <wp:anchor distT="0" distB="0" distL="0" distR="0" simplePos="0" relativeHeight="15728640" behindDoc="0" locked="0" layoutInCell="1" allowOverlap="1" wp14:anchorId="74B6592E" wp14:editId="4C97347D">
            <wp:simplePos x="0" y="0"/>
            <wp:positionH relativeFrom="page">
              <wp:posOffset>1178560</wp:posOffset>
            </wp:positionH>
            <wp:positionV relativeFrom="page">
              <wp:posOffset>751840</wp:posOffset>
            </wp:positionV>
            <wp:extent cx="10695431" cy="7562088"/>
            <wp:effectExtent l="0" t="0" r="0" b="127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5431" cy="7562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6AAE" w:rsidRPr="00266AAE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346CB6" wp14:editId="1D7B48B4">
                <wp:simplePos x="0" y="0"/>
                <wp:positionH relativeFrom="column">
                  <wp:posOffset>2165985</wp:posOffset>
                </wp:positionH>
                <wp:positionV relativeFrom="paragraph">
                  <wp:posOffset>1330325</wp:posOffset>
                </wp:positionV>
                <wp:extent cx="3124200" cy="3333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7BCE7" w14:textId="11AD07B6" w:rsidR="00266AAE" w:rsidRPr="00266AAE" w:rsidRDefault="00266AA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266AAE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16</w:t>
                            </w:r>
                            <w:r w:rsidRPr="00266AAE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66AAE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66AAE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24</w:t>
                            </w:r>
                            <w:r w:rsidRPr="00266AAE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266AAE">
                              <w:rPr>
                                <w:rFonts w:ascii="Tahoma" w:hAnsi="Tahoma" w:cs="Tahom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Feb – 09:30 to 15:30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46C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0.55pt;margin-top:104.75pt;width:246pt;height:2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" stroked="f">
                <v:textbox>
                  <w:txbxContent>
                    <w:p w14:paraId="7B07BCE7" w14:textId="11AD07B6" w:rsidR="00266AAE" w:rsidRPr="00266AAE" w:rsidRDefault="00266AAE">
                      <w:pPr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266AAE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  <w:t>16</w:t>
                      </w:r>
                      <w:r w:rsidRPr="00266AAE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66AAE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266AAE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  <w:t>24</w:t>
                      </w:r>
                      <w:r w:rsidRPr="00266AAE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266AAE">
                        <w:rPr>
                          <w:rFonts w:ascii="Tahoma" w:hAnsi="Tahoma" w:cs="Tahom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Feb – 09:30 to 15:30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F1FD0">
      <w:type w:val="continuous"/>
      <w:pgSz w:w="16850" w:h="11910" w:orient="landscape"/>
      <w:pgMar w:top="1340" w:right="2409" w:bottom="280" w:left="24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FD0"/>
    <w:rsid w:val="00266AAE"/>
    <w:rsid w:val="004D34B9"/>
    <w:rsid w:val="004D42BB"/>
    <w:rsid w:val="0055416E"/>
    <w:rsid w:val="006F1FD0"/>
    <w:rsid w:val="007C0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C775E4"/>
  <w15:docId w15:val="{8E623FB7-BECD-4E8D-BAA8-0A583A853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Employability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Employability</dc:title>
  <dc:creator>PHX Marketing</dc:creator>
  <cp:keywords>DAGmG4vpJ9g,BAEJEwxn2gc,0</cp:keywords>
  <cp:lastModifiedBy>Steve Dixon (LDCVS)</cp:lastModifiedBy>
  <cp:revision>3</cp:revision>
  <dcterms:created xsi:type="dcterms:W3CDTF">2026-02-09T08:50:00Z</dcterms:created>
  <dcterms:modified xsi:type="dcterms:W3CDTF">2026-02-12T10:23:00Z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Canva</vt:lpwstr>
  </property>
  <property fmtid="{D5CDD505-2E9C-101B-9397-08002B2CF9AE}" pid="4" name="Producer">
    <vt:lpwstr>Canva</vt:lpwstr>
  </property>
  <property fmtid="{D5CDD505-2E9C-101B-9397-08002B2CF9AE}" pid="5" name="containsAiGeneratedContent">
    <vt:lpwstr>Yes</vt:lpwstr>
  </property>
  <property fmtid="{D5CDD505-2E9C-101B-9397-08002B2CF9AE}" pid="6" name="LastSaved">
    <vt:filetime>2025-11-19T00:00:00Z</vt:filetime>
  </property>
</Properties>
</file>