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pPr w:leftFromText="180" w:rightFromText="180" w:vertAnchor="text" w:horzAnchor="margin" w:tblpX="-289" w:tblpY="2968"/>
        <w:tblW w:w="977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620" w:firstRow="1" w:lastRow="0" w:firstColumn="0" w:lastColumn="0" w:noHBand="1" w:noVBand="1"/>
      </w:tblPr>
      <w:tblGrid>
        <w:gridCol w:w="3261"/>
        <w:gridCol w:w="6515"/>
      </w:tblGrid>
      <w:tr w:rsidR="00B2238E" w14:paraId="00A967AD" w14:textId="77777777" w:rsidTr="00DF5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7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45B1E538" w14:textId="77777777" w:rsidR="00102E54" w:rsidRPr="008D4F94" w:rsidRDefault="00B2238E" w:rsidP="00DF512C">
            <w:pPr>
              <w:jc w:val="center"/>
              <w:rPr>
                <w:rFonts w:ascii="Tahoma" w:hAnsi="Tahoma" w:cs="Tahoma"/>
                <w:sz w:val="60"/>
                <w:szCs w:val="60"/>
              </w:rPr>
            </w:pPr>
            <w:r w:rsidRPr="008D4F94">
              <w:rPr>
                <w:rFonts w:ascii="Tahoma" w:hAnsi="Tahoma" w:cs="Tahoma"/>
                <w:sz w:val="60"/>
                <w:szCs w:val="60"/>
              </w:rPr>
              <w:t>Dates</w:t>
            </w:r>
          </w:p>
        </w:tc>
        <w:tc>
          <w:tcPr>
            <w:tcW w:w="6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4B36152" w14:textId="68FB5575" w:rsidR="00102E54" w:rsidRPr="008D4F94" w:rsidRDefault="00B2238E" w:rsidP="00DF512C">
            <w:pPr>
              <w:jc w:val="center"/>
              <w:rPr>
                <w:rFonts w:ascii="Tahoma" w:hAnsi="Tahoma" w:cs="Tahoma"/>
                <w:sz w:val="60"/>
                <w:szCs w:val="60"/>
              </w:rPr>
            </w:pPr>
            <w:r w:rsidRPr="008D4F94">
              <w:rPr>
                <w:rFonts w:ascii="Tahoma" w:hAnsi="Tahoma" w:cs="Tahoma"/>
                <w:sz w:val="60"/>
                <w:szCs w:val="60"/>
              </w:rPr>
              <w:t>Course</w:t>
            </w:r>
          </w:p>
        </w:tc>
      </w:tr>
      <w:tr w:rsidR="00A76DD6" w14:paraId="3DE999C8" w14:textId="77777777" w:rsidTr="00DF512C">
        <w:trPr>
          <w:trHeight w:val="655"/>
        </w:trPr>
        <w:tc>
          <w:tcPr>
            <w:tcW w:w="3261" w:type="dxa"/>
          </w:tcPr>
          <w:p w14:paraId="7DFB0600" w14:textId="77777777" w:rsidR="00875F89" w:rsidRPr="00DF512C" w:rsidRDefault="00A31F8B" w:rsidP="00565DEE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26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January – 13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February  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 202</w:t>
            </w:r>
            <w:r w:rsidRPr="00DF512C">
              <w:rPr>
                <w:rFonts w:ascii="Tahoma" w:hAnsi="Tahoma" w:cs="Tahoma"/>
                <w:sz w:val="30"/>
                <w:szCs w:val="30"/>
              </w:rPr>
              <w:t>6</w:t>
            </w:r>
          </w:p>
          <w:p w14:paraId="22222A02" w14:textId="3EE39AB9" w:rsidR="00A31F8B" w:rsidRPr="00DF512C" w:rsidRDefault="00A31F8B" w:rsidP="00565DEE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Work for Haven</w:t>
            </w:r>
          </w:p>
        </w:tc>
        <w:tc>
          <w:tcPr>
            <w:tcW w:w="6515" w:type="dxa"/>
          </w:tcPr>
          <w:p w14:paraId="13B2656C" w14:textId="79F802B0" w:rsidR="003D3538" w:rsidRPr="00DF512C" w:rsidRDefault="00A31F8B" w:rsidP="00DF512C">
            <w:pPr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Work for Haven – Cleaning and Customer Service course, Gua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ra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nteed interview with Haven, immediate opportunities including travel from Morecambe and Lancaster. </w:t>
            </w:r>
          </w:p>
        </w:tc>
      </w:tr>
      <w:tr w:rsidR="008D4F94" w14:paraId="594AAE94" w14:textId="77777777" w:rsidTr="00DF512C">
        <w:trPr>
          <w:trHeight w:val="655"/>
        </w:trPr>
        <w:tc>
          <w:tcPr>
            <w:tcW w:w="3261" w:type="dxa"/>
          </w:tcPr>
          <w:p w14:paraId="45BD5450" w14:textId="77777777" w:rsidR="008D4F94" w:rsidRPr="00DF512C" w:rsidRDefault="00A31F8B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26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– 29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January 2026</w:t>
            </w:r>
          </w:p>
        </w:tc>
        <w:tc>
          <w:tcPr>
            <w:tcW w:w="6515" w:type="dxa"/>
          </w:tcPr>
          <w:p w14:paraId="0B5865EB" w14:textId="68037BB5" w:rsidR="00875F89" w:rsidRPr="00DF512C" w:rsidRDefault="003D3538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Customer Service – Employability pathway, gain knowledge skills in customer service, support with C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V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, interview preparation and 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m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ock interview. 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 xml:space="preserve"> Prepare* for an 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e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 xml:space="preserve">xperience day with a local 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C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 xml:space="preserve">all 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C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 xml:space="preserve">entre.  </w:t>
            </w:r>
          </w:p>
        </w:tc>
      </w:tr>
      <w:tr w:rsidR="00492CE5" w14:paraId="43A42C1B" w14:textId="77777777" w:rsidTr="00DF512C">
        <w:trPr>
          <w:trHeight w:val="683"/>
        </w:trPr>
        <w:tc>
          <w:tcPr>
            <w:tcW w:w="3261" w:type="dxa"/>
          </w:tcPr>
          <w:p w14:paraId="2118452D" w14:textId="44AA3441" w:rsidR="00A31F8B" w:rsidRPr="00DF512C" w:rsidRDefault="00A31F8B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2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nd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– 20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February</w:t>
            </w:r>
            <w:r w:rsidR="00565DEE">
              <w:rPr>
                <w:rFonts w:ascii="Tahoma" w:hAnsi="Tahoma" w:cs="Tahoma"/>
                <w:sz w:val="30"/>
                <w:szCs w:val="30"/>
              </w:rPr>
              <w:t xml:space="preserve"> 2026</w:t>
            </w:r>
          </w:p>
          <w:p w14:paraId="3B2287EB" w14:textId="77777777" w:rsidR="00492CE5" w:rsidRPr="00DF512C" w:rsidRDefault="00A31F8B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 xml:space="preserve">Work for Haven 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   </w:t>
            </w:r>
          </w:p>
        </w:tc>
        <w:tc>
          <w:tcPr>
            <w:tcW w:w="6515" w:type="dxa"/>
          </w:tcPr>
          <w:p w14:paraId="36C52188" w14:textId="6AC78E44" w:rsidR="00492CE5" w:rsidRPr="00DF512C" w:rsidRDefault="00A31F8B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Work for Haven – Cleaning and Customer Service course, Gua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ra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nteed interview with Haven, immediate opportunities including travel from Morecambe and Lancaster. 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 </w:t>
            </w:r>
          </w:p>
        </w:tc>
      </w:tr>
      <w:tr w:rsidR="00492CE5" w14:paraId="499F495B" w14:textId="77777777" w:rsidTr="00DF512C">
        <w:trPr>
          <w:trHeight w:val="683"/>
        </w:trPr>
        <w:tc>
          <w:tcPr>
            <w:tcW w:w="3261" w:type="dxa"/>
          </w:tcPr>
          <w:p w14:paraId="0C3CEF83" w14:textId="636E1263" w:rsidR="009927D1" w:rsidRPr="00DF512C" w:rsidRDefault="00A31F8B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17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– 27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February</w:t>
            </w:r>
            <w:r w:rsidR="009927D1" w:rsidRPr="00DF512C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="00565DEE">
              <w:rPr>
                <w:rFonts w:ascii="Tahoma" w:hAnsi="Tahoma" w:cs="Tahoma"/>
                <w:sz w:val="30"/>
                <w:szCs w:val="30"/>
              </w:rPr>
              <w:t>&amp;</w:t>
            </w:r>
            <w:r w:rsidR="009927D1" w:rsidRPr="00DF512C">
              <w:rPr>
                <w:rFonts w:ascii="Tahoma" w:hAnsi="Tahoma" w:cs="Tahoma"/>
                <w:sz w:val="30"/>
                <w:szCs w:val="30"/>
              </w:rPr>
              <w:t xml:space="preserve"> </w:t>
            </w:r>
          </w:p>
          <w:p w14:paraId="18BD370E" w14:textId="007D6471" w:rsidR="00492CE5" w:rsidRPr="00DF512C" w:rsidRDefault="009927D1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9th – 20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March</w:t>
            </w:r>
            <w:r w:rsidR="00565DEE">
              <w:rPr>
                <w:rFonts w:ascii="Tahoma" w:hAnsi="Tahoma" w:cs="Tahoma"/>
                <w:sz w:val="30"/>
                <w:szCs w:val="30"/>
              </w:rPr>
              <w:t xml:space="preserve"> 2026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 </w:t>
            </w:r>
          </w:p>
        </w:tc>
        <w:tc>
          <w:tcPr>
            <w:tcW w:w="6515" w:type="dxa"/>
          </w:tcPr>
          <w:p w14:paraId="2DF5CBFC" w14:textId="250CB625" w:rsidR="00A35A4B" w:rsidRPr="00DF512C" w:rsidRDefault="00A31F8B" w:rsidP="00DF512C">
            <w:pPr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Employability pathway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 gain knowledge skills in customer service, support with C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V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, interview preparation and 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m</w:t>
            </w:r>
            <w:r w:rsidR="003D3538" w:rsidRPr="00DF512C">
              <w:rPr>
                <w:rFonts w:ascii="Tahoma" w:hAnsi="Tahoma" w:cs="Tahoma"/>
                <w:sz w:val="30"/>
                <w:szCs w:val="30"/>
              </w:rPr>
              <w:t xml:space="preserve">ock interview.  </w:t>
            </w:r>
          </w:p>
        </w:tc>
      </w:tr>
      <w:tr w:rsidR="00A76DD6" w14:paraId="4A58CE1B" w14:textId="77777777" w:rsidTr="00DF512C">
        <w:trPr>
          <w:trHeight w:val="1545"/>
        </w:trPr>
        <w:tc>
          <w:tcPr>
            <w:tcW w:w="3261" w:type="dxa"/>
          </w:tcPr>
          <w:p w14:paraId="26AA1AAC" w14:textId="0AA1CBD4" w:rsidR="00565DEE" w:rsidRDefault="00A31F8B" w:rsidP="00565DEE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23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rd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– Feb</w:t>
            </w:r>
          </w:p>
          <w:p w14:paraId="7ECDF47B" w14:textId="7C15370A" w:rsidR="00A76DD6" w:rsidRPr="00DF512C" w:rsidRDefault="00A31F8B" w:rsidP="00565DEE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– 6</w:t>
            </w:r>
            <w:r w:rsidRPr="00DF512C">
              <w:rPr>
                <w:rFonts w:ascii="Tahoma" w:hAnsi="Tahoma" w:cs="Tahoma"/>
                <w:sz w:val="30"/>
                <w:szCs w:val="30"/>
                <w:vertAlign w:val="superscript"/>
              </w:rPr>
              <w:t>th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March</w:t>
            </w:r>
            <w:r w:rsidR="00565DEE">
              <w:rPr>
                <w:rFonts w:ascii="Tahoma" w:hAnsi="Tahoma" w:cs="Tahoma"/>
                <w:sz w:val="30"/>
                <w:szCs w:val="30"/>
              </w:rPr>
              <w:t xml:space="preserve"> 2026</w:t>
            </w:r>
          </w:p>
        </w:tc>
        <w:tc>
          <w:tcPr>
            <w:tcW w:w="6515" w:type="dxa"/>
          </w:tcPr>
          <w:p w14:paraId="3E291D60" w14:textId="77777777" w:rsidR="00A76DD6" w:rsidRPr="00DF512C" w:rsidRDefault="00A31F8B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 xml:space="preserve">Get ready for the seasonal hospitality vacancies with PHX, Hospitality Pathway, gain skills, knowledge and qualification in Hospitality, support with enhancing your CV, application and interview support.  </w:t>
            </w:r>
          </w:p>
        </w:tc>
      </w:tr>
      <w:tr w:rsidR="00A31F8B" w14:paraId="1F9826E3" w14:textId="77777777" w:rsidTr="00DF512C">
        <w:trPr>
          <w:trHeight w:val="1545"/>
        </w:trPr>
        <w:tc>
          <w:tcPr>
            <w:tcW w:w="3261" w:type="dxa"/>
          </w:tcPr>
          <w:p w14:paraId="4BE7C0AB" w14:textId="195942C0" w:rsidR="00A31F8B" w:rsidRPr="00DF512C" w:rsidRDefault="009927D1" w:rsidP="00DF512C">
            <w:pPr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Call P</w:t>
            </w:r>
            <w:r w:rsidR="00DF512C" w:rsidRPr="00DF512C">
              <w:rPr>
                <w:rFonts w:ascii="Tahoma" w:hAnsi="Tahoma" w:cs="Tahoma"/>
                <w:sz w:val="30"/>
                <w:szCs w:val="30"/>
              </w:rPr>
              <w:t>HX</w:t>
            </w:r>
            <w:r w:rsidRPr="00DF512C">
              <w:rPr>
                <w:rFonts w:ascii="Tahoma" w:hAnsi="Tahoma" w:cs="Tahoma"/>
                <w:sz w:val="30"/>
                <w:szCs w:val="30"/>
              </w:rPr>
              <w:t xml:space="preserve"> Training Now!</w:t>
            </w:r>
          </w:p>
        </w:tc>
        <w:tc>
          <w:tcPr>
            <w:tcW w:w="6515" w:type="dxa"/>
          </w:tcPr>
          <w:p w14:paraId="14D73851" w14:textId="4BE53117" w:rsidR="00A31F8B" w:rsidRPr="00DF512C" w:rsidRDefault="00DF512C" w:rsidP="00DF512C">
            <w:pPr>
              <w:rPr>
                <w:rFonts w:ascii="Tahoma" w:hAnsi="Tahoma" w:cs="Tahoma"/>
                <w:sz w:val="30"/>
                <w:szCs w:val="30"/>
              </w:rPr>
            </w:pPr>
            <w:r w:rsidRPr="00DF512C">
              <w:rPr>
                <w:rFonts w:ascii="Tahoma" w:hAnsi="Tahoma" w:cs="Tahoma"/>
                <w:sz w:val="30"/>
                <w:szCs w:val="30"/>
              </w:rPr>
              <w:t>R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 xml:space="preserve">egister your interest in CSCS course, Teaching assistant pathway, Adult </w:t>
            </w:r>
            <w:r>
              <w:rPr>
                <w:rFonts w:ascii="Tahoma" w:hAnsi="Tahoma" w:cs="Tahoma"/>
                <w:sz w:val="30"/>
                <w:szCs w:val="30"/>
              </w:rPr>
              <w:t>C</w:t>
            </w:r>
            <w:r w:rsidR="00A31F8B" w:rsidRPr="00DF512C">
              <w:rPr>
                <w:rFonts w:ascii="Tahoma" w:hAnsi="Tahoma" w:cs="Tahoma"/>
                <w:sz w:val="30"/>
                <w:szCs w:val="30"/>
              </w:rPr>
              <w:t>are and Residential Care</w:t>
            </w:r>
            <w:r w:rsidR="009927D1" w:rsidRPr="00DF512C">
              <w:rPr>
                <w:rFonts w:ascii="Tahoma" w:hAnsi="Tahoma" w:cs="Tahoma"/>
                <w:sz w:val="30"/>
                <w:szCs w:val="30"/>
              </w:rPr>
              <w:t xml:space="preserve"> coming </w:t>
            </w:r>
            <w:r>
              <w:rPr>
                <w:rFonts w:ascii="Tahoma" w:hAnsi="Tahoma" w:cs="Tahoma"/>
                <w:sz w:val="30"/>
                <w:szCs w:val="30"/>
              </w:rPr>
              <w:t>-</w:t>
            </w:r>
            <w:r w:rsidR="009927D1" w:rsidRPr="00DF512C">
              <w:rPr>
                <w:rFonts w:ascii="Tahoma" w:hAnsi="Tahoma" w:cs="Tahoma"/>
                <w:sz w:val="30"/>
                <w:szCs w:val="30"/>
              </w:rPr>
              <w:t xml:space="preserve"> March and April </w:t>
            </w:r>
            <w:r>
              <w:rPr>
                <w:rFonts w:ascii="Tahoma" w:hAnsi="Tahoma" w:cs="Tahoma"/>
                <w:sz w:val="30"/>
                <w:szCs w:val="30"/>
              </w:rPr>
              <w:t>2026</w:t>
            </w:r>
          </w:p>
        </w:tc>
      </w:tr>
    </w:tbl>
    <w:p w14:paraId="2B18936E" w14:textId="0D0A68A9" w:rsidR="002328D7" w:rsidRDefault="00DF512C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CA8F1" wp14:editId="3D8F5904">
            <wp:simplePos x="0" y="0"/>
            <wp:positionH relativeFrom="page">
              <wp:align>right</wp:align>
            </wp:positionH>
            <wp:positionV relativeFrom="paragraph">
              <wp:posOffset>-918210</wp:posOffset>
            </wp:positionV>
            <wp:extent cx="7548245" cy="10677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rses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85CE" wp14:editId="24F50DDF">
                <wp:simplePos x="0" y="0"/>
                <wp:positionH relativeFrom="margin">
                  <wp:posOffset>2022764</wp:posOffset>
                </wp:positionH>
                <wp:positionV relativeFrom="page">
                  <wp:posOffset>9531927</wp:posOffset>
                </wp:positionV>
                <wp:extent cx="3848100" cy="533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E1F55" w14:textId="77777777" w:rsidR="00102E54" w:rsidRPr="00102E54" w:rsidRDefault="00FB62C6" w:rsidP="00102E54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morecambe</w:t>
                            </w:r>
                            <w:r w:rsidR="00B2238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@p</w:t>
                            </w:r>
                            <w:r w:rsidR="00102E5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hx</w:t>
                            </w:r>
                            <w:r w:rsidR="00B2238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training.co.uk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785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9.25pt;margin-top:750.55pt;width:30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" filled="f" stroked="f" strokeweight=".5pt">
                <v:textbox>
                  <w:txbxContent>
                    <w:p w14:paraId="4CCE1F55" w14:textId="77777777" w:rsidR="00102E54" w:rsidRPr="00102E54" w:rsidRDefault="00FB62C6" w:rsidP="00102E54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morecambe</w:t>
                      </w:r>
                      <w:r w:rsidR="00B2238E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@p</w:t>
                      </w:r>
                      <w:r w:rsidR="00102E54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hx</w:t>
                      </w:r>
                      <w:r w:rsidR="00B2238E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training.co.uk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223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1FC46" wp14:editId="7AD80894">
                <wp:simplePos x="0" y="0"/>
                <wp:positionH relativeFrom="margin">
                  <wp:align>left</wp:align>
                </wp:positionH>
                <wp:positionV relativeFrom="page">
                  <wp:posOffset>9553575</wp:posOffset>
                </wp:positionV>
                <wp:extent cx="191556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5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598ED" w14:textId="77777777" w:rsidR="00102E54" w:rsidRPr="00102E54" w:rsidRDefault="00102E54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01</w:t>
                            </w:r>
                            <w:r w:rsidR="00FB62C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524 748095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FC46" id="Text Box 2" o:spid="_x0000_s1027" type="#_x0000_t202" style="position:absolute;margin-left:0;margin-top:752.25pt;width:150.8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" filled="f" stroked="f" strokeweight=".5pt">
                <v:textbox>
                  <w:txbxContent>
                    <w:p w14:paraId="5E4598ED" w14:textId="77777777" w:rsidR="00102E54" w:rsidRPr="00102E54" w:rsidRDefault="00102E54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01</w:t>
                      </w:r>
                      <w:r w:rsidR="00FB62C6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524 748095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2328D7" w:rsidSect="0055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19"/>
    <w:rsid w:val="00090B24"/>
    <w:rsid w:val="00102E54"/>
    <w:rsid w:val="00191D85"/>
    <w:rsid w:val="002328D7"/>
    <w:rsid w:val="002969A3"/>
    <w:rsid w:val="003D3538"/>
    <w:rsid w:val="003F4A05"/>
    <w:rsid w:val="00492CE5"/>
    <w:rsid w:val="004D2000"/>
    <w:rsid w:val="00500019"/>
    <w:rsid w:val="00532AA8"/>
    <w:rsid w:val="005551D6"/>
    <w:rsid w:val="00565DEE"/>
    <w:rsid w:val="005D2F29"/>
    <w:rsid w:val="006E525C"/>
    <w:rsid w:val="00775712"/>
    <w:rsid w:val="00875F89"/>
    <w:rsid w:val="008C3991"/>
    <w:rsid w:val="008D4F94"/>
    <w:rsid w:val="009927D1"/>
    <w:rsid w:val="00A31F8B"/>
    <w:rsid w:val="00A35A4B"/>
    <w:rsid w:val="00A76DD6"/>
    <w:rsid w:val="00B2238E"/>
    <w:rsid w:val="00DA76CF"/>
    <w:rsid w:val="00DF512C"/>
    <w:rsid w:val="00F454FE"/>
    <w:rsid w:val="00F85C58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680D9"/>
  <w15:chartTrackingRefBased/>
  <w15:docId w15:val="{363026C6-FAFA-4941-8AE1-4D72BEE7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223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Pauline Hodgson</cp:lastModifiedBy>
  <cp:revision>4</cp:revision>
  <cp:lastPrinted>2025-10-16T13:05:00Z</cp:lastPrinted>
  <dcterms:created xsi:type="dcterms:W3CDTF">2026-01-19T11:41:00Z</dcterms:created>
  <dcterms:modified xsi:type="dcterms:W3CDTF">2026-01-19T13:02:00Z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c27578d3-ab7b-4943-9581-ed5bb465d1db</vt:lpwstr>
  </property>
</Properties>
</file>