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B88A9" w14:textId="410EB9F2" w:rsidR="00964236" w:rsidRPr="004466E1" w:rsidRDefault="00F561C8" w:rsidP="004466E1">
      <w:pPr>
        <w:pStyle w:val="Title"/>
      </w:pPr>
      <w:r>
        <w:t>Applicant B</w:t>
      </w:r>
    </w:p>
    <w:p w14:paraId="01FF1948" w14:textId="2D3CAD7C" w:rsidR="00964236" w:rsidRPr="004466E1" w:rsidRDefault="00F561C8" w:rsidP="004466E1">
      <w:pPr>
        <w:pStyle w:val="Subtitle"/>
      </w:pPr>
      <w:r>
        <w:t>Lancashire Health and Wellbeing Board</w:t>
      </w:r>
    </w:p>
    <w:p w14:paraId="573B7B70" w14:textId="1FFB66A9" w:rsidR="00E50CB6" w:rsidRDefault="00E50CB6" w:rsidP="00E50CB6"/>
    <w:p w14:paraId="0A9E1540" w14:textId="77777777" w:rsidR="00E50CB6" w:rsidRPr="00E50CB6" w:rsidRDefault="00E50CB6" w:rsidP="00E50CB6"/>
    <w:p w14:paraId="25EAF6EE" w14:textId="13F662A4" w:rsidR="00964236" w:rsidRDefault="00964236" w:rsidP="00F561C8">
      <w:pPr>
        <w:pStyle w:val="Heading2"/>
      </w:pPr>
      <w:r>
        <w:br w:type="page"/>
      </w:r>
      <w:r w:rsidR="00F561C8">
        <w:lastRenderedPageBreak/>
        <w:t>Representation Request</w:t>
      </w:r>
    </w:p>
    <w:p w14:paraId="60B834F1" w14:textId="210376A7" w:rsidR="00311115" w:rsidRDefault="00311115" w:rsidP="00311115">
      <w:r w:rsidRPr="00311115">
        <w:t xml:space="preserve">I am keen to contribute </w:t>
      </w:r>
      <w:r w:rsidR="00353AE2" w:rsidRPr="00311115">
        <w:t>further,</w:t>
      </w:r>
      <w:r w:rsidRPr="00311115">
        <w:t xml:space="preserve"> and I wish to join the Lancashire Health &amp; Wellbeing Board</w:t>
      </w:r>
      <w:r w:rsidR="00353AE2">
        <w:t xml:space="preserve"> </w:t>
      </w:r>
      <w:r w:rsidRPr="00311115">
        <w:t>(Lancashire HWBB). And a</w:t>
      </w:r>
      <w:r w:rsidR="00353AE2">
        <w:t>s</w:t>
      </w:r>
      <w:r w:rsidRPr="00311115">
        <w:t xml:space="preserve"> such this is my representation request. Having read the terms of</w:t>
      </w:r>
      <w:r w:rsidR="00353AE2">
        <w:t xml:space="preserve"> </w:t>
      </w:r>
      <w:r w:rsidRPr="00311115">
        <w:t>reference, below is a summary that will give you a better understanding of my core skills and</w:t>
      </w:r>
      <w:r w:rsidR="00353AE2">
        <w:t xml:space="preserve"> </w:t>
      </w:r>
      <w:r w:rsidRPr="00311115">
        <w:t>competencies.</w:t>
      </w:r>
    </w:p>
    <w:p w14:paraId="022D98EA" w14:textId="77777777" w:rsidR="001D3F88" w:rsidRPr="00311115" w:rsidRDefault="001D3F88" w:rsidP="00311115"/>
    <w:p w14:paraId="174ACD3E" w14:textId="77777777" w:rsidR="00353AE2" w:rsidRDefault="00311115" w:rsidP="00353AE2">
      <w:pPr>
        <w:pStyle w:val="IntroParagraph"/>
      </w:pPr>
      <w:r w:rsidRPr="00311115">
        <w:t>Professional Summary</w:t>
      </w:r>
      <w:r w:rsidR="00353AE2">
        <w:t>:</w:t>
      </w:r>
    </w:p>
    <w:p w14:paraId="7AB94FDD" w14:textId="77777777" w:rsidR="001D3F88" w:rsidRDefault="00311115" w:rsidP="00311115">
      <w:r w:rsidRPr="00311115">
        <w:t>Accomplished and enterprising Director, expert in defining and</w:t>
      </w:r>
      <w:r w:rsidR="001D3F88">
        <w:t xml:space="preserve"> </w:t>
      </w:r>
      <w:r w:rsidRPr="00311115">
        <w:t>executing robust business/revenue growth strategies by providing strategic insights into</w:t>
      </w:r>
      <w:r w:rsidR="001D3F88">
        <w:t xml:space="preserve"> </w:t>
      </w:r>
      <w:r w:rsidRPr="00311115">
        <w:t xml:space="preserve">consumer, user, customer and market needs. </w:t>
      </w:r>
    </w:p>
    <w:p w14:paraId="58AFFD11" w14:textId="77777777" w:rsidR="001D3F88" w:rsidRDefault="001D3F88" w:rsidP="00311115"/>
    <w:p w14:paraId="6C4C5B01" w14:textId="77777777" w:rsidR="001D3F88" w:rsidRDefault="00311115" w:rsidP="001D3F88">
      <w:pPr>
        <w:pStyle w:val="IntroParagraph"/>
      </w:pPr>
      <w:r w:rsidRPr="00311115">
        <w:t xml:space="preserve">Key strengths include: </w:t>
      </w:r>
    </w:p>
    <w:p w14:paraId="1CE342BA" w14:textId="5BFFD634" w:rsidR="00311115" w:rsidRPr="00311115" w:rsidRDefault="001D3F88" w:rsidP="00311115">
      <w:r>
        <w:t>B</w:t>
      </w:r>
      <w:r w:rsidR="00311115" w:rsidRPr="00311115">
        <w:t>uilding trusted</w:t>
      </w:r>
      <w:r>
        <w:t xml:space="preserve"> </w:t>
      </w:r>
      <w:r w:rsidR="00311115" w:rsidRPr="00311115">
        <w:t>relationships with key stakeholders, clients and partners whilst communicating complex business</w:t>
      </w:r>
      <w:r>
        <w:t xml:space="preserve"> </w:t>
      </w:r>
      <w:r w:rsidR="00311115" w:rsidRPr="00311115">
        <w:t xml:space="preserve">strategies and best-in-class performance. Leading, empowering, mentoring and developing </w:t>
      </w:r>
      <w:r w:rsidRPr="00311115">
        <w:t>high performing</w:t>
      </w:r>
      <w:r>
        <w:t xml:space="preserve"> </w:t>
      </w:r>
      <w:r w:rsidR="00311115" w:rsidRPr="00311115">
        <w:t>cross-functional teams to drive organisational improvements and maximise</w:t>
      </w:r>
      <w:r>
        <w:t xml:space="preserve"> </w:t>
      </w:r>
      <w:r w:rsidR="00311115" w:rsidRPr="00311115">
        <w:t>engagement; delivering business-critical change and transformation across people and processes</w:t>
      </w:r>
      <w:r w:rsidR="00E6396A">
        <w:t xml:space="preserve"> </w:t>
      </w:r>
      <w:r w:rsidR="00311115" w:rsidRPr="00311115">
        <w:t>to deliver sustainable results in highly pressured environments. I possess strong commercial,</w:t>
      </w:r>
      <w:r w:rsidR="00E6396A">
        <w:t xml:space="preserve"> </w:t>
      </w:r>
      <w:r w:rsidR="00311115" w:rsidRPr="00311115">
        <w:t>digital and financial acumen that assist the development of value-add strategies to meet</w:t>
      </w:r>
      <w:r w:rsidR="00E6396A">
        <w:t xml:space="preserve"> </w:t>
      </w:r>
      <w:r w:rsidR="00311115" w:rsidRPr="00311115">
        <w:t>demanding budget parameters, service expectations and organisational performance objectives.</w:t>
      </w:r>
    </w:p>
    <w:p w14:paraId="558392BD" w14:textId="77777777" w:rsidR="00311115" w:rsidRPr="00311115" w:rsidRDefault="00311115" w:rsidP="00311115">
      <w:r w:rsidRPr="00311115">
        <w:t>Please shout if there is anything additional you require.</w:t>
      </w:r>
    </w:p>
    <w:p w14:paraId="48E1D004" w14:textId="211B291B" w:rsidR="00311115" w:rsidRPr="00311115" w:rsidRDefault="00E6396A" w:rsidP="00311115">
      <w:r w:rsidRPr="00311115">
        <w:t>Thanks,</w:t>
      </w:r>
      <w:r w:rsidR="00311115" w:rsidRPr="00311115">
        <w:t xml:space="preserve"> and I look forward to hearing from you soon</w:t>
      </w:r>
      <w:r>
        <w:t>.</w:t>
      </w:r>
    </w:p>
    <w:sectPr w:rsidR="00311115" w:rsidRPr="00311115" w:rsidSect="0039703C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43" w:right="821" w:bottom="1440" w:left="873" w:header="517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7D9C3" w14:textId="77777777" w:rsidR="00AC7EB6" w:rsidRDefault="00AC7EB6" w:rsidP="00B16FE6">
      <w:pPr>
        <w:spacing w:after="0"/>
      </w:pPr>
      <w:r>
        <w:separator/>
      </w:r>
    </w:p>
  </w:endnote>
  <w:endnote w:type="continuationSeparator" w:id="0">
    <w:p w14:paraId="69606305" w14:textId="77777777" w:rsidR="00AC7EB6" w:rsidRDefault="00AC7EB6" w:rsidP="00B16F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15104173"/>
      <w:docPartObj>
        <w:docPartGallery w:val="Page Numbers (Bottom of Page)"/>
        <w:docPartUnique/>
      </w:docPartObj>
    </w:sdtPr>
    <w:sdtContent>
      <w:p w14:paraId="0D506C3D" w14:textId="65C67F9E" w:rsidR="00002E5E" w:rsidRDefault="00002E5E" w:rsidP="00DE5E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444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63ADC14" w14:textId="77777777" w:rsidR="00964236" w:rsidRDefault="00964236" w:rsidP="00002E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27235A" w:themeColor="accent1"/>
        <w:szCs w:val="22"/>
      </w:rPr>
      <w:id w:val="642628010"/>
      <w:docPartObj>
        <w:docPartGallery w:val="Page Numbers (Bottom of Page)"/>
        <w:docPartUnique/>
      </w:docPartObj>
    </w:sdtPr>
    <w:sdtContent>
      <w:p w14:paraId="00674A3D" w14:textId="4D8E2A82" w:rsidR="00002E5E" w:rsidRPr="00BA3EEE" w:rsidRDefault="00002E5E" w:rsidP="00DE5EFC">
        <w:pPr>
          <w:pStyle w:val="Footer"/>
          <w:framePr w:wrap="none" w:vAnchor="text" w:hAnchor="margin" w:xAlign="right" w:y="1"/>
          <w:rPr>
            <w:rStyle w:val="PageNumber"/>
            <w:color w:val="27235A" w:themeColor="accent1"/>
            <w:szCs w:val="22"/>
          </w:rPr>
        </w:pP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begin"/>
        </w:r>
        <w:r w:rsidRPr="00BA3EEE">
          <w:rPr>
            <w:rStyle w:val="PageNumber"/>
            <w:b/>
            <w:bCs/>
            <w:color w:val="27235A" w:themeColor="accent1"/>
            <w:szCs w:val="22"/>
          </w:rPr>
          <w:instrText xml:space="preserve"> PAGE </w:instrTex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separate"/>
        </w:r>
        <w:r w:rsidRPr="00BA3EEE">
          <w:rPr>
            <w:rStyle w:val="PageNumber"/>
            <w:b/>
            <w:bCs/>
            <w:noProof/>
            <w:color w:val="27235A" w:themeColor="accent1"/>
            <w:szCs w:val="22"/>
          </w:rPr>
          <w:t>2</w: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end"/>
        </w:r>
      </w:p>
    </w:sdtContent>
  </w:sdt>
  <w:p w14:paraId="07CDC16C" w14:textId="07CD562D" w:rsidR="00964236" w:rsidRPr="00BA3EEE" w:rsidRDefault="004466E1" w:rsidP="00672065">
    <w:pPr>
      <w:pStyle w:val="Footer"/>
      <w:rPr>
        <w:color w:val="27235A" w:themeColor="accent1"/>
      </w:rPr>
    </w:pPr>
    <w:r>
      <w:rPr>
        <w:noProof/>
        <w:color w:val="27235A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FA448" wp14:editId="4156AF64">
              <wp:simplePos x="0" y="0"/>
              <wp:positionH relativeFrom="column">
                <wp:posOffset>1270</wp:posOffset>
              </wp:positionH>
              <wp:positionV relativeFrom="paragraph">
                <wp:posOffset>-152920</wp:posOffset>
              </wp:positionV>
              <wp:extent cx="6483927" cy="0"/>
              <wp:effectExtent l="0" t="0" r="635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92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3E9236" id="Straight Connector 10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12.05pt" to="510.6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56ugEAAOEDAAAOAAAAZHJzL2Uyb0RvYy54bWysU01v3CAQvVfKf0Dcu/ZukzSx1ptDovRS&#10;tVE/fgDBwxoJGARk7f33HfCuN2pTVYl6wTDMezPvMV7fjNawHYSo0bV8uag5Ayex027b8p8/7t9f&#10;cRaTcJ0w6KDle4j8ZnP2bj34BlbYo+kgMCJxsRl8y/uUfFNVUfZgRVygB0eXCoMViY5hW3VBDMRu&#10;TbWq68tqwND5gBJipOjddMk3hV8pkOmrUhESMy2n3lJZQ1kf81pt1qLZBuF7LQ9tiDd0YYV2VHSm&#10;uhNJsKeg/6CyWgaMqNJCoq1QKS2haCA1y/o3Nd974aFoIXOin22K/49WftnduodANgw+NtE/hKxi&#10;VMHmL/XHxmLWfjYLxsQkBS/Prz5crz5yJo931QnoQ0yfAC3Lm5Yb7bIO0Yjd55ioGKUeU3LYODa0&#10;/PpidVGyIhrd3Wtj8l0ZBbg1ge0EPaKQElxa5ocjkmeZdDKOgicdZZf2BqYS30Ax3VHny6lIHrG/&#10;8RpH2RmmqIsZWP8beMjPUCjj9xrwjCiV0aUZbLXD8FL1NB6tUFP+0YFJd7bgEbt9eeFiDc1Rce4w&#10;83lQn58L/PRnbn4BAAD//wMAUEsDBBQABgAIAAAAIQDHH9w33wAAAAkBAAAPAAAAZHJzL2Rvd25y&#10;ZXYueG1sTI/BTsMwEETvSP0Haytxa50EhFCIU6EWcqEcaKtK3Jx4m4Ta6xC7bfL3uBISHGdnNPM2&#10;WwxGszP2rrUkIJ5HwJAqq1qqBey2r7NHYM5LUlJbQgEjOljkk5tMpspe6APPG1+zUEIulQIa77uU&#10;c1c1aKSb2w4peAfbG+mD7GuuenkJ5UbzJIoeuJEthYVGdrhssDpuTkbAfn0YC12qovisVuPb/mX1&#10;/b7+EuJ2Ojw/AfM4+L8wXPEDOuSBqbQnUo5pAUnICZgl9zGwqx0l8R2w8vfE84z//yD/AQAA//8D&#10;AFBLAQItABQABgAIAAAAIQC2gziS/gAAAOEBAAATAAAAAAAAAAAAAAAAAAAAAABbQ29udGVudF9U&#10;eXBlc10ueG1sUEsBAi0AFAAGAAgAAAAhADj9If/WAAAAlAEAAAsAAAAAAAAAAAAAAAAALwEAAF9y&#10;ZWxzLy5yZWxzUEsBAi0AFAAGAAgAAAAhACWj/nq6AQAA4QMAAA4AAAAAAAAAAAAAAAAALgIAAGRy&#10;cy9lMm9Eb2MueG1sUEsBAi0AFAAGAAgAAAAhAMcf3DffAAAACQEAAA8AAAAAAAAAAAAAAAAAFAQA&#10;AGRycy9kb3ducmV2LnhtbFBLBQYAAAAABAAEAPMAAAAgBQAAAAA=&#10;" strokecolor="#27235a [3204]">
              <v:stroke joinstyle="miter"/>
            </v:line>
          </w:pict>
        </mc:Fallback>
      </mc:AlternateContent>
    </w:r>
    <w:r w:rsidR="00BA3EEE" w:rsidRPr="00BA3EEE">
      <w:rPr>
        <w:noProof/>
        <w:color w:val="27235A" w:themeColor="accent1"/>
      </w:rPr>
      <w:drawing>
        <wp:anchor distT="0" distB="0" distL="114300" distR="114300" simplePos="0" relativeHeight="251660288" behindDoc="0" locked="0" layoutInCell="1" allowOverlap="1" wp14:anchorId="0DFF4D36" wp14:editId="35936CC4">
          <wp:simplePos x="0" y="0"/>
          <wp:positionH relativeFrom="column">
            <wp:posOffset>1270</wp:posOffset>
          </wp:positionH>
          <wp:positionV relativeFrom="paragraph">
            <wp:posOffset>-44970</wp:posOffset>
          </wp:positionV>
          <wp:extent cx="279400" cy="278010"/>
          <wp:effectExtent l="0" t="0" r="0" b="1905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EEE" w:rsidRPr="00BA3EEE">
      <w:rPr>
        <w:color w:val="27235A" w:themeColor="accent1"/>
      </w:rPr>
      <w:t xml:space="preserve">Connected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Supported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Influential</w:t>
    </w:r>
    <w:r w:rsidR="00002E5E" w:rsidRPr="00BA3EEE">
      <w:rPr>
        <w:color w:val="27235A" w:themeColor="accent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7B93" w14:textId="2BEDF106" w:rsidR="00333F05" w:rsidRDefault="004466E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E11CA1" wp14:editId="49AA4585">
          <wp:simplePos x="0" y="0"/>
          <wp:positionH relativeFrom="column">
            <wp:posOffset>-554355</wp:posOffset>
          </wp:positionH>
          <wp:positionV relativeFrom="page">
            <wp:posOffset>7489190</wp:posOffset>
          </wp:positionV>
          <wp:extent cx="7559675" cy="3201744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201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06B6D" w14:textId="77777777" w:rsidR="00AC7EB6" w:rsidRDefault="00AC7EB6" w:rsidP="00B16FE6">
      <w:pPr>
        <w:spacing w:after="0"/>
      </w:pPr>
      <w:r>
        <w:separator/>
      </w:r>
    </w:p>
  </w:footnote>
  <w:footnote w:type="continuationSeparator" w:id="0">
    <w:p w14:paraId="31777987" w14:textId="77777777" w:rsidR="00AC7EB6" w:rsidRDefault="00AC7EB6" w:rsidP="00B16F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709A0" w14:textId="76600D82" w:rsidR="00B16FE6" w:rsidRDefault="00B16FE6" w:rsidP="00B16FE6">
    <w:pPr>
      <w:pStyle w:val="Header"/>
      <w:tabs>
        <w:tab w:val="clear" w:pos="4513"/>
        <w:tab w:val="clear" w:pos="9026"/>
        <w:tab w:val="right" w:pos="10206"/>
      </w:tabs>
    </w:pPr>
    <w:r>
      <w:rPr>
        <w:noProof/>
      </w:rPr>
      <w:drawing>
        <wp:inline distT="0" distB="0" distL="0" distR="0" wp14:anchorId="1B31BEAF" wp14:editId="5DF33CBF">
          <wp:extent cx="2237797" cy="1152000"/>
          <wp:effectExtent l="0" t="0" r="0" b="3810"/>
          <wp:docPr id="3" name="Picture 3" descr="Lancashire and South Cumbria VCFSE Assemb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ancashire and South Cumbria VCFSE Assembl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97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79CC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6D4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D49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D82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E3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2A42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4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C5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7CF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1AD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513E9"/>
    <w:multiLevelType w:val="multilevel"/>
    <w:tmpl w:val="12C6AAA0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0379F"/>
    <w:multiLevelType w:val="multilevel"/>
    <w:tmpl w:val="E1287CA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07624"/>
    <w:multiLevelType w:val="hybridMultilevel"/>
    <w:tmpl w:val="32FE8BB8"/>
    <w:lvl w:ilvl="0" w:tplc="4FB68D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C5961"/>
    <w:multiLevelType w:val="hybridMultilevel"/>
    <w:tmpl w:val="A91E987E"/>
    <w:lvl w:ilvl="0" w:tplc="329AC464">
      <w:start w:val="1"/>
      <w:numFmt w:val="decimal"/>
      <w:pStyle w:val="NumberedList"/>
      <w:lvlText w:val="%1."/>
      <w:lvlJc w:val="left"/>
      <w:pPr>
        <w:ind w:left="397" w:hanging="397"/>
      </w:pPr>
      <w:rPr>
        <w:rFonts w:hint="default"/>
        <w:b/>
        <w:i w:val="0"/>
        <w:color w:val="27235A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744A3"/>
    <w:multiLevelType w:val="multilevel"/>
    <w:tmpl w:val="1F485D76"/>
    <w:styleLink w:val="CurrentList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B796F"/>
    <w:multiLevelType w:val="hybridMultilevel"/>
    <w:tmpl w:val="E1287CA4"/>
    <w:lvl w:ilvl="0" w:tplc="FF7A8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942D6"/>
    <w:multiLevelType w:val="multilevel"/>
    <w:tmpl w:val="F9140A8E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E7D4A"/>
    <w:multiLevelType w:val="hybridMultilevel"/>
    <w:tmpl w:val="F69443D6"/>
    <w:lvl w:ilvl="0" w:tplc="3F227DC0">
      <w:start w:val="1"/>
      <w:numFmt w:val="bullet"/>
      <w:pStyle w:val="ListParagraph"/>
      <w:lvlText w:val=""/>
      <w:lvlJc w:val="left"/>
      <w:pPr>
        <w:ind w:left="397" w:hanging="397"/>
      </w:pPr>
      <w:rPr>
        <w:rFonts w:ascii="Symbol" w:hAnsi="Symbol" w:hint="default"/>
        <w:color w:val="27235A" w:themeColor="accent1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810ED"/>
    <w:multiLevelType w:val="multilevel"/>
    <w:tmpl w:val="DF463296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001465">
    <w:abstractNumId w:val="13"/>
  </w:num>
  <w:num w:numId="2" w16cid:durableId="2134206089">
    <w:abstractNumId w:val="15"/>
  </w:num>
  <w:num w:numId="3" w16cid:durableId="1277054901">
    <w:abstractNumId w:val="12"/>
  </w:num>
  <w:num w:numId="4" w16cid:durableId="204102960">
    <w:abstractNumId w:val="11"/>
  </w:num>
  <w:num w:numId="5" w16cid:durableId="1576210401">
    <w:abstractNumId w:val="17"/>
  </w:num>
  <w:num w:numId="6" w16cid:durableId="1189610023">
    <w:abstractNumId w:val="16"/>
  </w:num>
  <w:num w:numId="7" w16cid:durableId="4020707">
    <w:abstractNumId w:val="18"/>
  </w:num>
  <w:num w:numId="8" w16cid:durableId="1963533787">
    <w:abstractNumId w:val="14"/>
  </w:num>
  <w:num w:numId="9" w16cid:durableId="89159401">
    <w:abstractNumId w:val="10"/>
  </w:num>
  <w:num w:numId="10" w16cid:durableId="661468960">
    <w:abstractNumId w:val="8"/>
  </w:num>
  <w:num w:numId="11" w16cid:durableId="693848660">
    <w:abstractNumId w:val="0"/>
  </w:num>
  <w:num w:numId="12" w16cid:durableId="1199390826">
    <w:abstractNumId w:val="1"/>
  </w:num>
  <w:num w:numId="13" w16cid:durableId="1420906871">
    <w:abstractNumId w:val="2"/>
  </w:num>
  <w:num w:numId="14" w16cid:durableId="602492664">
    <w:abstractNumId w:val="3"/>
  </w:num>
  <w:num w:numId="15" w16cid:durableId="514265788">
    <w:abstractNumId w:val="4"/>
  </w:num>
  <w:num w:numId="16" w16cid:durableId="1003044773">
    <w:abstractNumId w:val="5"/>
  </w:num>
  <w:num w:numId="17" w16cid:durableId="713163435">
    <w:abstractNumId w:val="6"/>
  </w:num>
  <w:num w:numId="18" w16cid:durableId="1754161074">
    <w:abstractNumId w:val="7"/>
  </w:num>
  <w:num w:numId="19" w16cid:durableId="1260217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E6"/>
    <w:rsid w:val="00002E5E"/>
    <w:rsid w:val="000458CE"/>
    <w:rsid w:val="000C1FF9"/>
    <w:rsid w:val="000E4416"/>
    <w:rsid w:val="001534E5"/>
    <w:rsid w:val="00153A42"/>
    <w:rsid w:val="00184D91"/>
    <w:rsid w:val="001A6705"/>
    <w:rsid w:val="001D3F88"/>
    <w:rsid w:val="00267C77"/>
    <w:rsid w:val="0029340C"/>
    <w:rsid w:val="002A5E41"/>
    <w:rsid w:val="00311115"/>
    <w:rsid w:val="003230A4"/>
    <w:rsid w:val="00333F05"/>
    <w:rsid w:val="00353AE2"/>
    <w:rsid w:val="00372E4C"/>
    <w:rsid w:val="0039703C"/>
    <w:rsid w:val="003A5DE3"/>
    <w:rsid w:val="003C432B"/>
    <w:rsid w:val="003D69FA"/>
    <w:rsid w:val="003F45D5"/>
    <w:rsid w:val="0040456C"/>
    <w:rsid w:val="00431DDB"/>
    <w:rsid w:val="0044318D"/>
    <w:rsid w:val="004466E1"/>
    <w:rsid w:val="00496EB1"/>
    <w:rsid w:val="004E008B"/>
    <w:rsid w:val="00575A91"/>
    <w:rsid w:val="00672065"/>
    <w:rsid w:val="006847FB"/>
    <w:rsid w:val="0075444D"/>
    <w:rsid w:val="0076721A"/>
    <w:rsid w:val="007C618C"/>
    <w:rsid w:val="007F464C"/>
    <w:rsid w:val="0080614E"/>
    <w:rsid w:val="00807936"/>
    <w:rsid w:val="008A4BCE"/>
    <w:rsid w:val="008C626D"/>
    <w:rsid w:val="00957A38"/>
    <w:rsid w:val="00964236"/>
    <w:rsid w:val="009B1253"/>
    <w:rsid w:val="00A54C3A"/>
    <w:rsid w:val="00A65BA0"/>
    <w:rsid w:val="00AB0AAC"/>
    <w:rsid w:val="00AC7EB6"/>
    <w:rsid w:val="00AD5D9B"/>
    <w:rsid w:val="00AE4922"/>
    <w:rsid w:val="00B14A71"/>
    <w:rsid w:val="00B16FE6"/>
    <w:rsid w:val="00B27DAF"/>
    <w:rsid w:val="00BA3EEE"/>
    <w:rsid w:val="00C46846"/>
    <w:rsid w:val="00D97DFA"/>
    <w:rsid w:val="00E44612"/>
    <w:rsid w:val="00E45EC9"/>
    <w:rsid w:val="00E50CB6"/>
    <w:rsid w:val="00E6396A"/>
    <w:rsid w:val="00E740ED"/>
    <w:rsid w:val="00F46275"/>
    <w:rsid w:val="00F561C8"/>
    <w:rsid w:val="00F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11CA7"/>
  <w15:chartTrackingRefBased/>
  <w15:docId w15:val="{9ED402C1-BDA7-A14B-8498-4F87AAB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0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6F0F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F0F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F0F"/>
    <w:pPr>
      <w:keepNext/>
      <w:keepLines/>
      <w:spacing w:before="360" w:after="160"/>
      <w:outlineLvl w:val="2"/>
    </w:pPr>
    <w:rPr>
      <w:rFonts w:asciiTheme="majorHAnsi" w:eastAsiaTheme="majorEastAsia" w:hAnsiTheme="majorHAnsi" w:cstheme="majorBidi"/>
      <w:b/>
      <w:color w:val="55489D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7DAF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27235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27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1A43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FE6"/>
  </w:style>
  <w:style w:type="paragraph" w:styleId="Footer">
    <w:name w:val="footer"/>
    <w:basedOn w:val="Normal"/>
    <w:link w:val="FooterChar"/>
    <w:uiPriority w:val="99"/>
    <w:unhideWhenUsed/>
    <w:rsid w:val="00672065"/>
    <w:pPr>
      <w:tabs>
        <w:tab w:val="center" w:pos="4513"/>
        <w:tab w:val="right" w:pos="9026"/>
      </w:tabs>
    </w:pPr>
    <w:rPr>
      <w:color w:val="FFFFFF" w:themeColor="background1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72065"/>
    <w:rPr>
      <w:color w:val="FFFFFF" w:themeColor="background1"/>
      <w:sz w:val="22"/>
    </w:rPr>
  </w:style>
  <w:style w:type="paragraph" w:styleId="Subtitle">
    <w:name w:val="Subtitle"/>
    <w:next w:val="Normal"/>
    <w:link w:val="SubtitleChar"/>
    <w:uiPriority w:val="11"/>
    <w:qFormat/>
    <w:rsid w:val="004466E1"/>
    <w:pPr>
      <w:spacing w:before="240"/>
      <w:outlineLvl w:val="1"/>
    </w:pPr>
    <w:rPr>
      <w:rFonts w:asciiTheme="majorHAnsi" w:hAnsiTheme="majorHAnsi" w:cs="Arial"/>
      <w:color w:val="55489D" w:themeColor="accent2"/>
      <w:sz w:val="44"/>
      <w:szCs w:val="44"/>
    </w:rPr>
  </w:style>
  <w:style w:type="character" w:styleId="IntenseEmphasis">
    <w:name w:val="Intense Emphasis"/>
    <w:basedOn w:val="DefaultParagraphFont"/>
    <w:uiPriority w:val="21"/>
    <w:qFormat/>
    <w:rsid w:val="00BA3EEE"/>
    <w:rPr>
      <w:b/>
      <w:i/>
      <w:iCs/>
      <w:color w:val="27235A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6F0F"/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002E5E"/>
  </w:style>
  <w:style w:type="character" w:customStyle="1" w:styleId="Heading1Char">
    <w:name w:val="Heading 1 Char"/>
    <w:basedOn w:val="DefaultParagraphFont"/>
    <w:link w:val="Heading1"/>
    <w:uiPriority w:val="9"/>
    <w:rsid w:val="00F76F0F"/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customStyle="1" w:styleId="IntroParagraph">
    <w:name w:val="Intro Paragraph"/>
    <w:basedOn w:val="Normal"/>
    <w:autoRedefine/>
    <w:qFormat/>
    <w:rsid w:val="00F76F0F"/>
    <w:pPr>
      <w:spacing w:before="120"/>
      <w:ind w:right="23"/>
    </w:pPr>
    <w:rPr>
      <w:rFonts w:cs="Arial"/>
      <w:b/>
      <w:color w:val="3C3C3C" w:themeColor="text2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rsid w:val="004466E1"/>
    <w:pPr>
      <w:spacing w:before="2000" w:after="200" w:line="216" w:lineRule="auto"/>
    </w:pPr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66E1"/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466E1"/>
    <w:rPr>
      <w:rFonts w:asciiTheme="majorHAnsi" w:hAnsiTheme="majorHAnsi" w:cs="Arial"/>
      <w:color w:val="55489D" w:themeColor="accent2"/>
      <w:sz w:val="44"/>
      <w:szCs w:val="44"/>
    </w:rPr>
  </w:style>
  <w:style w:type="character" w:styleId="Strong">
    <w:name w:val="Strong"/>
    <w:basedOn w:val="DefaultParagraphFont"/>
    <w:uiPriority w:val="22"/>
    <w:qFormat/>
    <w:rsid w:val="004466E1"/>
    <w:rPr>
      <w:b/>
      <w:bCs/>
      <w:color w:val="3C3C3C" w:themeColor="text2"/>
    </w:rPr>
  </w:style>
  <w:style w:type="paragraph" w:customStyle="1" w:styleId="NumberedList">
    <w:name w:val="Numbered List"/>
    <w:basedOn w:val="Normal"/>
    <w:autoRedefine/>
    <w:qFormat/>
    <w:rsid w:val="00BA3EEE"/>
    <w:pPr>
      <w:numPr>
        <w:numId w:val="1"/>
      </w:numPr>
      <w:spacing w:before="60" w:after="60"/>
    </w:pPr>
    <w:rPr>
      <w:rFonts w:cs="Arial"/>
      <w:color w:val="3C3C3C" w:themeColor="text2"/>
    </w:rPr>
  </w:style>
  <w:style w:type="paragraph" w:styleId="ListParagraph">
    <w:name w:val="List Paragraph"/>
    <w:basedOn w:val="Normal"/>
    <w:uiPriority w:val="34"/>
    <w:qFormat/>
    <w:rsid w:val="00BA3EEE"/>
    <w:pPr>
      <w:numPr>
        <w:numId w:val="5"/>
      </w:numPr>
      <w:spacing w:before="60" w:after="60"/>
      <w:contextualSpacing/>
    </w:pPr>
    <w:rPr>
      <w:color w:val="3C3C3C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F76F0F"/>
    <w:rPr>
      <w:rFonts w:asciiTheme="majorHAnsi" w:eastAsiaTheme="majorEastAsia" w:hAnsiTheme="majorHAnsi" w:cstheme="majorBidi"/>
      <w:b/>
      <w:color w:val="55489D" w:themeColor="accent2"/>
      <w:sz w:val="28"/>
    </w:rPr>
  </w:style>
  <w:style w:type="character" w:styleId="BookTitle">
    <w:name w:val="Book Title"/>
    <w:basedOn w:val="DefaultParagraphFont"/>
    <w:uiPriority w:val="33"/>
    <w:qFormat/>
    <w:rsid w:val="00AD5D9B"/>
    <w:rPr>
      <w:b/>
      <w:bCs/>
      <w:i/>
      <w:iCs/>
      <w:spacing w:val="5"/>
    </w:rPr>
  </w:style>
  <w:style w:type="numbering" w:customStyle="1" w:styleId="CurrentList1">
    <w:name w:val="Current List1"/>
    <w:uiPriority w:val="99"/>
    <w:rsid w:val="00AD5D9B"/>
    <w:pPr>
      <w:numPr>
        <w:numId w:val="4"/>
      </w:numPr>
    </w:pPr>
  </w:style>
  <w:style w:type="character" w:styleId="Emphasis">
    <w:name w:val="Emphasis"/>
    <w:basedOn w:val="DefaultParagraphFont"/>
    <w:uiPriority w:val="20"/>
    <w:qFormat/>
    <w:rsid w:val="000C1FF9"/>
    <w:rPr>
      <w:i/>
      <w:iCs/>
      <w:color w:val="27235A" w:themeColor="accent1"/>
    </w:rPr>
  </w:style>
  <w:style w:type="numbering" w:customStyle="1" w:styleId="CurrentList2">
    <w:name w:val="Current List2"/>
    <w:uiPriority w:val="99"/>
    <w:rsid w:val="00AD5D9B"/>
    <w:pPr>
      <w:numPr>
        <w:numId w:val="6"/>
      </w:numPr>
    </w:pPr>
  </w:style>
  <w:style w:type="numbering" w:customStyle="1" w:styleId="CurrentList3">
    <w:name w:val="Current List3"/>
    <w:uiPriority w:val="99"/>
    <w:rsid w:val="00AD5D9B"/>
    <w:pPr>
      <w:numPr>
        <w:numId w:val="7"/>
      </w:numPr>
    </w:pPr>
  </w:style>
  <w:style w:type="numbering" w:customStyle="1" w:styleId="CurrentList4">
    <w:name w:val="Current List4"/>
    <w:uiPriority w:val="99"/>
    <w:rsid w:val="00AD5D9B"/>
    <w:pPr>
      <w:numPr>
        <w:numId w:val="8"/>
      </w:numPr>
    </w:pPr>
  </w:style>
  <w:style w:type="numbering" w:customStyle="1" w:styleId="CurrentList5">
    <w:name w:val="Current List5"/>
    <w:uiPriority w:val="99"/>
    <w:rsid w:val="00AD5D9B"/>
    <w:pPr>
      <w:numPr>
        <w:numId w:val="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27DAF"/>
    <w:rPr>
      <w:rFonts w:asciiTheme="majorHAnsi" w:eastAsiaTheme="majorEastAsia" w:hAnsiTheme="majorHAnsi" w:cstheme="majorBidi"/>
      <w:b/>
      <w:iCs/>
      <w:color w:val="27235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DAF"/>
    <w:rPr>
      <w:rFonts w:asciiTheme="majorHAnsi" w:eastAsiaTheme="majorEastAsia" w:hAnsiTheme="majorHAnsi" w:cstheme="majorBidi"/>
      <w:color w:val="1D1A43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A54C3A"/>
    <w:pPr>
      <w:spacing w:before="200" w:after="160"/>
      <w:ind w:left="284" w:righ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4C3A"/>
    <w:rPr>
      <w:i/>
      <w:iCs/>
      <w:color w:val="3B3838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EE"/>
    <w:pPr>
      <w:pBdr>
        <w:top w:val="single" w:sz="4" w:space="10" w:color="27235A" w:themeColor="accent1"/>
        <w:bottom w:val="single" w:sz="4" w:space="10" w:color="27235A" w:themeColor="accent1"/>
      </w:pBdr>
      <w:spacing w:before="360" w:after="360"/>
    </w:pPr>
    <w:rPr>
      <w:b/>
      <w:i/>
      <w:iCs/>
      <w:color w:val="BF3078" w:themeColor="accent3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EE"/>
    <w:rPr>
      <w:b/>
      <w:i/>
      <w:iCs/>
      <w:color w:val="BF30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D97DFA"/>
    <w:pPr>
      <w:spacing w:before="240" w:after="240"/>
    </w:pPr>
    <w:rPr>
      <w:b/>
      <w:i/>
      <w:iCs/>
      <w:color w:val="3C3C3C" w:themeColor="text2"/>
      <w:sz w:val="18"/>
      <w:szCs w:val="18"/>
    </w:rPr>
  </w:style>
  <w:style w:type="table" w:styleId="TableGrid">
    <w:name w:val="Table Grid"/>
    <w:basedOn w:val="TableNormal"/>
    <w:uiPriority w:val="39"/>
    <w:rsid w:val="00404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0456C"/>
    <w:tblPr>
      <w:tblStyleRowBandSize w:val="1"/>
      <w:tblStyleColBandSize w:val="1"/>
      <w:tblBorders>
        <w:top w:val="single" w:sz="4" w:space="0" w:color="DE7DAD" w:themeColor="accent3" w:themeTint="99"/>
        <w:left w:val="single" w:sz="4" w:space="0" w:color="DE7DAD" w:themeColor="accent3" w:themeTint="99"/>
        <w:bottom w:val="single" w:sz="4" w:space="0" w:color="DE7DAD" w:themeColor="accent3" w:themeTint="99"/>
        <w:right w:val="single" w:sz="4" w:space="0" w:color="DE7DAD" w:themeColor="accent3" w:themeTint="99"/>
        <w:insideH w:val="single" w:sz="4" w:space="0" w:color="DE7DAD" w:themeColor="accent3" w:themeTint="99"/>
        <w:insideV w:val="single" w:sz="4" w:space="0" w:color="DE7D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3078" w:themeColor="accent3"/>
          <w:left w:val="single" w:sz="4" w:space="0" w:color="BF3078" w:themeColor="accent3"/>
          <w:bottom w:val="single" w:sz="4" w:space="0" w:color="BF3078" w:themeColor="accent3"/>
          <w:right w:val="single" w:sz="4" w:space="0" w:color="BF3078" w:themeColor="accent3"/>
          <w:insideH w:val="nil"/>
          <w:insideV w:val="nil"/>
        </w:tcBorders>
        <w:shd w:val="clear" w:color="auto" w:fill="BF3078" w:themeFill="accent3"/>
      </w:tcPr>
    </w:tblStylePr>
    <w:tblStylePr w:type="lastRow">
      <w:rPr>
        <w:b/>
        <w:bCs/>
      </w:rPr>
      <w:tblPr/>
      <w:tcPr>
        <w:tcBorders>
          <w:top w:val="double" w:sz="4" w:space="0" w:color="BF30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3E3" w:themeFill="accent3" w:themeFillTint="33"/>
      </w:tcPr>
    </w:tblStylePr>
    <w:tblStylePr w:type="band1Horz">
      <w:tblPr/>
      <w:tcPr>
        <w:shd w:val="clear" w:color="auto" w:fill="F4D3E3" w:themeFill="accent3" w:themeFillTint="33"/>
      </w:tcPr>
    </w:tblStylePr>
  </w:style>
  <w:style w:type="table" w:customStyle="1" w:styleId="TableStyle1">
    <w:name w:val="Table Style 1"/>
    <w:basedOn w:val="TableNormal"/>
    <w:uiPriority w:val="99"/>
    <w:rsid w:val="00F76F0F"/>
    <w:pPr>
      <w:spacing w:before="120" w:after="120" w:line="264" w:lineRule="auto"/>
    </w:pPr>
    <w:rPr>
      <w:color w:val="272359" w:themeColor="text1"/>
      <w:sz w:val="22"/>
    </w:rPr>
    <w:tblPr>
      <w:tblStyleRowBandSize w:val="1"/>
      <w:tblBorders>
        <w:insideH w:val="single" w:sz="6" w:space="0" w:color="D9D9D9" w:themeColor="background1" w:themeShade="D9"/>
        <w:insideV w:val="single" w:sz="6" w:space="0" w:color="D9D9D9" w:themeColor="background1" w:themeShade="D9"/>
      </w:tblBorders>
      <w:tblCellMar>
        <w:top w:w="142" w:type="dxa"/>
        <w:bottom w:w="142" w:type="dxa"/>
      </w:tblCellMar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5489D" w:themeFill="accent2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F76F0F"/>
    <w:rPr>
      <w:color w:val="3C3C3C" w:themeColor="text2"/>
    </w:rPr>
  </w:style>
  <w:style w:type="character" w:customStyle="1" w:styleId="BodyTextChar">
    <w:name w:val="Body Text Char"/>
    <w:basedOn w:val="DefaultParagraphFont"/>
    <w:link w:val="BodyText"/>
    <w:uiPriority w:val="99"/>
    <w:rsid w:val="00F76F0F"/>
    <w:rPr>
      <w:color w:val="3C3C3C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SC VCFSE Assembly">
      <a:dk1>
        <a:srgbClr val="272359"/>
      </a:dk1>
      <a:lt1>
        <a:srgbClr val="FFFFFF"/>
      </a:lt1>
      <a:dk2>
        <a:srgbClr val="3C3C3C"/>
      </a:dk2>
      <a:lt2>
        <a:srgbClr val="E7E6E6"/>
      </a:lt2>
      <a:accent1>
        <a:srgbClr val="27235A"/>
      </a:accent1>
      <a:accent2>
        <a:srgbClr val="55489D"/>
      </a:accent2>
      <a:accent3>
        <a:srgbClr val="BF3078"/>
      </a:accent3>
      <a:accent4>
        <a:srgbClr val="00A99D"/>
      </a:accent4>
      <a:accent5>
        <a:srgbClr val="F37920"/>
      </a:accent5>
      <a:accent6>
        <a:srgbClr val="005EC4"/>
      </a:accent6>
      <a:hlink>
        <a:srgbClr val="005EC4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5c0ec5-b946-4a68-849f-95ef2c375557" xsi:nil="true"/>
    <lcf76f155ced4ddcb4097134ff3c332f xmlns="620e20a1-df02-4e0a-b04f-3cb1ab8f6f12">
      <Terms xmlns="http://schemas.microsoft.com/office/infopath/2007/PartnerControls"/>
    </lcf76f155ced4ddcb4097134ff3c332f>
    <_dlc_DocId xmlns="125c0ec5-b946-4a68-849f-95ef2c375557">2Y4MS3S4F6CT-1127749235-76873</_dlc_DocId>
    <_dlc_DocIdUrl xmlns="125c0ec5-b946-4a68-849f-95ef2c375557">
      <Url>https://communityfutures386.sharepoint.com/sites/Business/_layouts/15/DocIdRedir.aspx?ID=2Y4MS3S4F6CT-1127749235-76873</Url>
      <Description>2Y4MS3S4F6CT-1127749235-76873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41D63C1FA44449D2AF37955FC8509" ma:contentTypeVersion="201" ma:contentTypeDescription="Create a new document." ma:contentTypeScope="" ma:versionID="ce9bc56c434a279d99c720e836214ded">
  <xsd:schema xmlns:xsd="http://www.w3.org/2001/XMLSchema" xmlns:xs="http://www.w3.org/2001/XMLSchema" xmlns:p="http://schemas.microsoft.com/office/2006/metadata/properties" xmlns:ns2="125c0ec5-b946-4a68-849f-95ef2c375557" xmlns:ns3="620e20a1-df02-4e0a-b04f-3cb1ab8f6f12" targetNamespace="http://schemas.microsoft.com/office/2006/metadata/properties" ma:root="true" ma:fieldsID="397b26598d2463cb2ec5bac0c9ab228c" ns2:_="" ns3:_="">
    <xsd:import namespace="125c0ec5-b946-4a68-849f-95ef2c375557"/>
    <xsd:import namespace="620e20a1-df02-4e0a-b04f-3cb1ab8f6f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c0ec5-b946-4a68-849f-95ef2c3755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37547db-9da2-4912-9ea5-f4161478eee4}" ma:internalName="TaxCatchAll" ma:showField="CatchAllData" ma:web="125c0ec5-b946-4a68-849f-95ef2c375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e20a1-df02-4e0a-b04f-3cb1ab8f6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5afa5e8-e774-4a76-8d4b-df77f1384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F76B4-E666-4F24-92EC-A835F3E4500A}">
  <ds:schemaRefs>
    <ds:schemaRef ds:uri="http://schemas.microsoft.com/office/2006/metadata/properties"/>
    <ds:schemaRef ds:uri="http://schemas.microsoft.com/office/infopath/2007/PartnerControls"/>
    <ds:schemaRef ds:uri="125c0ec5-b946-4a68-849f-95ef2c375557"/>
    <ds:schemaRef ds:uri="620e20a1-df02-4e0a-b04f-3cb1ab8f6f12"/>
  </ds:schemaRefs>
</ds:datastoreItem>
</file>

<file path=customXml/itemProps2.xml><?xml version="1.0" encoding="utf-8"?>
<ds:datastoreItem xmlns:ds="http://schemas.openxmlformats.org/officeDocument/2006/customXml" ds:itemID="{EF4F71D6-7B53-440B-9819-77704C446CC6}"/>
</file>

<file path=customXml/itemProps3.xml><?xml version="1.0" encoding="utf-8"?>
<ds:datastoreItem xmlns:ds="http://schemas.openxmlformats.org/officeDocument/2006/customXml" ds:itemID="{EB325A15-9133-4C19-9CC1-3BFDA22EE7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9D2E3C-F4FE-4B2F-996C-DAC02DC460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Davies (MLCSU)</dc:creator>
  <cp:keywords/>
  <dc:description/>
  <cp:lastModifiedBy>Stephanie Gorner</cp:lastModifiedBy>
  <cp:revision>8</cp:revision>
  <dcterms:created xsi:type="dcterms:W3CDTF">2024-07-29T09:33:00Z</dcterms:created>
  <dcterms:modified xsi:type="dcterms:W3CDTF">2024-07-29T09:40:00Z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0x01010004641D63C1FA44449D2AF37955FC8509</vt:lpwstr>
  </property>
  <property fmtid="{D5CDD505-2E9C-101B-9397-08002B2CF9AE}" pid="3" name="_dlc_DocIdItemGuid">
    <vt:lpwstr>d17bd986-f172-452e-a4d4-62f5884b0489</vt:lpwstr>
  </property>
  <property fmtid="{D5CDD505-2E9C-101B-9397-08002B2CF9AE}" pid="4" name="MediaServiceImageTags">
    <vt:lpwstr/>
  </property>
</Properties>
</file>