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800F" w14:textId="54B860C7" w:rsidR="0098311F" w:rsidRDefault="00000000" w:rsidP="0098311F">
      <w:pPr>
        <w:jc w:val="center"/>
      </w:pPr>
      <w:r>
        <w:rPr>
          <w:noProof/>
        </w:rPr>
        <w:drawing>
          <wp:inline distT="114300" distB="114300" distL="114300" distR="114300" wp14:anchorId="75133D05" wp14:editId="54A2EB9F">
            <wp:extent cx="2331005" cy="94539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/>
                    <a:srcRect t="21119" b="22851"/>
                    <a:stretch/>
                  </pic:blipFill>
                  <pic:spPr bwMode="auto">
                    <a:xfrm>
                      <a:off x="0" y="0"/>
                      <a:ext cx="2625435" cy="1064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27702A" w14:textId="3BD578A4" w:rsidR="0098311F" w:rsidRPr="0098311F" w:rsidRDefault="0098311F" w:rsidP="0098311F">
      <w:pPr>
        <w:jc w:val="center"/>
      </w:pPr>
      <w:r>
        <w:rPr>
          <w:color w:val="548DD4" w:themeColor="text2" w:themeTint="99"/>
        </w:rPr>
        <w:t>Stanleys Community Centre 79-83 Stanley Road Morecambe LA31UT</w:t>
      </w:r>
    </w:p>
    <w:p w14:paraId="1E7116F5" w14:textId="0FEE7943" w:rsidR="0098311F" w:rsidRPr="0098311F" w:rsidRDefault="0098311F" w:rsidP="0098311F">
      <w:pPr>
        <w:jc w:val="center"/>
        <w:rPr>
          <w:color w:val="548DD4" w:themeColor="text2" w:themeTint="99"/>
        </w:rPr>
      </w:pPr>
      <w:r w:rsidRPr="0098311F">
        <w:rPr>
          <w:color w:val="0070C0"/>
        </w:rPr>
        <w:fldChar w:fldCharType="begin"/>
      </w:r>
      <w:r w:rsidRPr="0098311F">
        <w:rPr>
          <w:color w:val="0070C0"/>
        </w:rPr>
        <w:instrText>HYPERLINK "http://www.stanleyscommunitycentre.co.uk"</w:instrText>
      </w:r>
      <w:r w:rsidRPr="0098311F">
        <w:rPr>
          <w:color w:val="0070C0"/>
        </w:rPr>
        <w:fldChar w:fldCharType="separate"/>
      </w:r>
      <w:r w:rsidRPr="0098311F">
        <w:rPr>
          <w:rStyle w:val="Hyperlink"/>
          <w:color w:val="0070C0"/>
        </w:rPr>
        <w:t>www.stanleyscommunitycent</w:t>
      </w:r>
      <w:r w:rsidRPr="0098311F">
        <w:rPr>
          <w:rStyle w:val="Hyperlink"/>
          <w:color w:val="0070C0"/>
        </w:rPr>
        <w:t>r</w:t>
      </w:r>
      <w:r w:rsidRPr="0098311F">
        <w:rPr>
          <w:rStyle w:val="Hyperlink"/>
          <w:color w:val="0070C0"/>
        </w:rPr>
        <w:t>e.co</w:t>
      </w:r>
      <w:r w:rsidRPr="0098311F">
        <w:rPr>
          <w:rStyle w:val="Hyperlink"/>
          <w:color w:val="0070C0"/>
        </w:rPr>
        <w:t>.</w:t>
      </w:r>
      <w:r w:rsidRPr="0098311F">
        <w:rPr>
          <w:rStyle w:val="Hyperlink"/>
          <w:color w:val="0070C0"/>
        </w:rPr>
        <w:t>uk</w:t>
      </w:r>
      <w:r w:rsidRPr="0098311F">
        <w:rPr>
          <w:color w:val="0070C0"/>
        </w:rPr>
        <w:fldChar w:fldCharType="end"/>
      </w:r>
      <w:r w:rsidRPr="0098311F">
        <w:rPr>
          <w:color w:val="0070C0"/>
        </w:rPr>
        <w:t xml:space="preserve"> </w:t>
      </w:r>
      <w:r>
        <w:rPr>
          <w:color w:val="548DD4" w:themeColor="text2" w:themeTint="99"/>
        </w:rPr>
        <w:t>01524410076 or 07775874413</w:t>
      </w:r>
    </w:p>
    <w:p w14:paraId="35C221E8" w14:textId="145A3854" w:rsidR="0098311F" w:rsidRDefault="0098311F">
      <w:pPr>
        <w:rPr>
          <w:b/>
          <w:bCs/>
          <w:u w:val="single"/>
        </w:rPr>
      </w:pPr>
    </w:p>
    <w:p w14:paraId="06F9F7CE" w14:textId="52F7EA06" w:rsidR="0098311F" w:rsidRDefault="0098311F" w:rsidP="0098311F">
      <w:pPr>
        <w:rPr>
          <w:b/>
          <w:bCs/>
        </w:rPr>
      </w:pPr>
      <w:r>
        <w:rPr>
          <w:b/>
          <w:bCs/>
        </w:rPr>
        <w:t xml:space="preserve">Stanleys is pleased to announce that we have </w:t>
      </w:r>
      <w:proofErr w:type="spellStart"/>
      <w:r>
        <w:rPr>
          <w:b/>
          <w:bCs/>
        </w:rPr>
        <w:t>a</w:t>
      </w:r>
      <w:proofErr w:type="spellEnd"/>
      <w:r>
        <w:rPr>
          <w:b/>
          <w:bCs/>
        </w:rPr>
        <w:t xml:space="preserve"> new exciting opportunity to join our </w:t>
      </w:r>
      <w:proofErr w:type="gramStart"/>
      <w:r>
        <w:rPr>
          <w:b/>
          <w:bCs/>
        </w:rPr>
        <w:t>team</w:t>
      </w:r>
      <w:proofErr w:type="gramEnd"/>
    </w:p>
    <w:p w14:paraId="52A3BA4B" w14:textId="77777777" w:rsidR="0098311F" w:rsidRDefault="0098311F" w:rsidP="0098311F">
      <w:pPr>
        <w:rPr>
          <w:b/>
          <w:bCs/>
        </w:rPr>
      </w:pPr>
    </w:p>
    <w:p w14:paraId="10EB2DB7" w14:textId="28B6BECC" w:rsidR="0098311F" w:rsidRDefault="0098311F" w:rsidP="0098311F">
      <w:pPr>
        <w:rPr>
          <w:b/>
          <w:bCs/>
        </w:rPr>
      </w:pPr>
      <w:r>
        <w:rPr>
          <w:b/>
          <w:bCs/>
        </w:rPr>
        <w:t xml:space="preserve">We are looking to employ an </w:t>
      </w:r>
      <w:proofErr w:type="gramStart"/>
      <w:r>
        <w:rPr>
          <w:b/>
          <w:bCs/>
        </w:rPr>
        <w:t>Operations</w:t>
      </w:r>
      <w:proofErr w:type="gramEnd"/>
      <w:r>
        <w:rPr>
          <w:b/>
          <w:bCs/>
        </w:rPr>
        <w:t xml:space="preserve"> Manager. If you are passionate about people and want to make a difference in our </w:t>
      </w:r>
      <w:proofErr w:type="gramStart"/>
      <w:r>
        <w:rPr>
          <w:b/>
          <w:bCs/>
        </w:rPr>
        <w:t>community</w:t>
      </w:r>
      <w:proofErr w:type="gramEnd"/>
      <w:r>
        <w:rPr>
          <w:b/>
          <w:bCs/>
        </w:rPr>
        <w:t xml:space="preserve"> please apply by writing a cover letter and attach your C.V. The closing date is 12pm on Friday the 23</w:t>
      </w:r>
      <w:r w:rsidRPr="0098311F">
        <w:rPr>
          <w:b/>
          <w:bCs/>
          <w:vertAlign w:val="superscript"/>
        </w:rPr>
        <w:t>rd</w:t>
      </w:r>
      <w:r>
        <w:rPr>
          <w:b/>
          <w:bCs/>
        </w:rPr>
        <w:t xml:space="preserve"> of </w:t>
      </w:r>
      <w:proofErr w:type="gramStart"/>
      <w:r>
        <w:rPr>
          <w:b/>
          <w:bCs/>
        </w:rPr>
        <w:t>June</w:t>
      </w:r>
      <w:proofErr w:type="gramEnd"/>
      <w:r>
        <w:rPr>
          <w:b/>
          <w:bCs/>
        </w:rPr>
        <w:t xml:space="preserve"> </w:t>
      </w:r>
    </w:p>
    <w:p w14:paraId="274FBA21" w14:textId="77777777" w:rsidR="0098311F" w:rsidRDefault="0098311F" w:rsidP="0098311F">
      <w:pPr>
        <w:rPr>
          <w:b/>
          <w:bCs/>
        </w:rPr>
      </w:pPr>
    </w:p>
    <w:p w14:paraId="2AD1DB9C" w14:textId="6030DFB0" w:rsidR="0098311F" w:rsidRPr="0098311F" w:rsidRDefault="0098311F" w:rsidP="0098311F">
      <w:pPr>
        <w:rPr>
          <w:b/>
          <w:bCs/>
          <w:u w:val="single"/>
        </w:rPr>
      </w:pPr>
      <w:r w:rsidRPr="0098311F">
        <w:rPr>
          <w:b/>
          <w:bCs/>
          <w:u w:val="single"/>
        </w:rPr>
        <w:t>Job Purpose:</w:t>
      </w:r>
    </w:p>
    <w:p w14:paraId="4FE2BC2C" w14:textId="77777777" w:rsidR="0098311F" w:rsidRDefault="0098311F" w:rsidP="0098311F"/>
    <w:p w14:paraId="4859CF48" w14:textId="77777777" w:rsidR="0098311F" w:rsidRDefault="0098311F" w:rsidP="0098311F">
      <w:r>
        <w:t>Stanleys Community Centre is a registered charity which runs a community centre. </w:t>
      </w:r>
    </w:p>
    <w:p w14:paraId="3871DB31" w14:textId="77777777" w:rsidR="0098311F" w:rsidRDefault="0098311F" w:rsidP="0098311F"/>
    <w:p w14:paraId="02F2BF12" w14:textId="77777777" w:rsidR="0098311F" w:rsidRDefault="0098311F" w:rsidP="0098311F">
      <w:r>
        <w:t>Since achieving charitable status, Stanleys has seen incredible growth. </w:t>
      </w:r>
    </w:p>
    <w:p w14:paraId="3598C7F7" w14:textId="77777777" w:rsidR="0098311F" w:rsidRDefault="0098311F" w:rsidP="0098311F"/>
    <w:p w14:paraId="413C31F0" w14:textId="77777777" w:rsidR="0098311F" w:rsidRDefault="0098311F" w:rsidP="0098311F">
      <w:r>
        <w:t>Stanleys is now a thriving hub within the West End, providing sessions designed to improve the Health and Wellbeing of its community, whilst achieving the 5 ways to wellbeing.</w:t>
      </w:r>
    </w:p>
    <w:p w14:paraId="3D54A18C" w14:textId="77777777" w:rsidR="0098311F" w:rsidRDefault="0098311F" w:rsidP="0098311F"/>
    <w:p w14:paraId="72C65E22" w14:textId="6D9F02A1" w:rsidR="0098311F" w:rsidRDefault="0098311F" w:rsidP="0098311F">
      <w:r>
        <w:t>Stanleys employs 10 staff and has over 2</w:t>
      </w:r>
      <w:r>
        <w:t>7</w:t>
      </w:r>
      <w:r>
        <w:t xml:space="preserve"> volunteers.</w:t>
      </w:r>
    </w:p>
    <w:p w14:paraId="3F163C3B" w14:textId="77777777" w:rsidR="0098311F" w:rsidRDefault="0098311F" w:rsidP="0098311F"/>
    <w:p w14:paraId="53118344" w14:textId="77777777" w:rsidR="0098311F" w:rsidRDefault="0098311F" w:rsidP="0098311F">
      <w:r>
        <w:t>Stanleys has several key stakeholders including both statutory services and 3rd sector organisations. </w:t>
      </w:r>
    </w:p>
    <w:p w14:paraId="61E5ADC1" w14:textId="77777777" w:rsidR="0098311F" w:rsidRDefault="0098311F" w:rsidP="0098311F"/>
    <w:p w14:paraId="4347AE17" w14:textId="77777777" w:rsidR="0098311F" w:rsidRDefault="0098311F" w:rsidP="0098311F">
      <w:r>
        <w:t>Stanleys is very well supported by its ever-growing community. </w:t>
      </w:r>
    </w:p>
    <w:p w14:paraId="2FEE6E31" w14:textId="77777777" w:rsidR="0098311F" w:rsidRDefault="0098311F" w:rsidP="0098311F"/>
    <w:p w14:paraId="69060C5D" w14:textId="77777777" w:rsidR="0098311F" w:rsidRPr="0098311F" w:rsidRDefault="0098311F" w:rsidP="0098311F">
      <w:pPr>
        <w:rPr>
          <w:b/>
          <w:bCs/>
        </w:rPr>
      </w:pPr>
      <w:r>
        <w:t xml:space="preserve">The charity is in the process of purchasing the building from which it operates, this job role </w:t>
      </w:r>
      <w:r w:rsidRPr="0098311F">
        <w:t>provides an exciting opportunity to really shape the future of the charity.</w:t>
      </w:r>
    </w:p>
    <w:p w14:paraId="28153F54" w14:textId="77777777" w:rsidR="0098311F" w:rsidRPr="0098311F" w:rsidRDefault="0098311F" w:rsidP="0098311F">
      <w:pPr>
        <w:rPr>
          <w:b/>
          <w:bCs/>
        </w:rPr>
      </w:pPr>
    </w:p>
    <w:p w14:paraId="6BD9142C" w14:textId="522B3070" w:rsidR="00701EFE" w:rsidRDefault="00701EFE">
      <w:pPr>
        <w:rPr>
          <w:b/>
          <w:bCs/>
        </w:rPr>
      </w:pPr>
    </w:p>
    <w:p w14:paraId="2AD6B711" w14:textId="17A25C50" w:rsidR="0098311F" w:rsidRPr="0098311F" w:rsidRDefault="0098311F">
      <w:pPr>
        <w:rPr>
          <w:b/>
          <w:bCs/>
          <w:u w:val="single"/>
        </w:rPr>
      </w:pPr>
      <w:r w:rsidRPr="0098311F">
        <w:rPr>
          <w:b/>
          <w:bCs/>
          <w:u w:val="single"/>
        </w:rPr>
        <w:t>Job Description</w:t>
      </w:r>
    </w:p>
    <w:p w14:paraId="5DA04338" w14:textId="77777777" w:rsidR="0098311F" w:rsidRDefault="0098311F"/>
    <w:p w14:paraId="488BE3BD" w14:textId="4C330DAB" w:rsidR="00701EFE" w:rsidRDefault="00000000">
      <w:r w:rsidRPr="0098311F">
        <w:rPr>
          <w:b/>
          <w:bCs/>
        </w:rPr>
        <w:t>Salary:</w:t>
      </w:r>
      <w:r>
        <w:t>  £30,000</w:t>
      </w:r>
    </w:p>
    <w:p w14:paraId="39AC9317" w14:textId="77777777" w:rsidR="00701EFE" w:rsidRDefault="00701EFE"/>
    <w:p w14:paraId="3959D652" w14:textId="77777777" w:rsidR="00701EFE" w:rsidRDefault="00000000">
      <w:r w:rsidRPr="0098311F">
        <w:rPr>
          <w:b/>
          <w:bCs/>
        </w:rPr>
        <w:t>Holiday Entitlement</w:t>
      </w:r>
      <w:r>
        <w:t>: 28 days per year </w:t>
      </w:r>
    </w:p>
    <w:p w14:paraId="467FD0B2" w14:textId="77777777" w:rsidR="00701EFE" w:rsidRDefault="00701EFE"/>
    <w:p w14:paraId="3BC615FF" w14:textId="77777777" w:rsidR="00701EFE" w:rsidRDefault="00000000">
      <w:r w:rsidRPr="0098311F">
        <w:rPr>
          <w:b/>
          <w:bCs/>
        </w:rPr>
        <w:t>Hours of work</w:t>
      </w:r>
      <w:r>
        <w:t>: 35 hours per week usually Monday to Friday 9am to 3pm (occasionally you</w:t>
      </w:r>
    </w:p>
    <w:p w14:paraId="652528BF" w14:textId="7392478C" w:rsidR="00701EFE" w:rsidRDefault="00000000">
      <w:r>
        <w:t>will be required to work out of these hours and weekends).</w:t>
      </w:r>
    </w:p>
    <w:p w14:paraId="5D990233" w14:textId="77777777" w:rsidR="00701EFE" w:rsidRDefault="00701EFE"/>
    <w:p w14:paraId="6EB7B5FD" w14:textId="1BB4BA40" w:rsidR="00701EFE" w:rsidRDefault="00000000">
      <w:r w:rsidRPr="0098311F">
        <w:rPr>
          <w:b/>
          <w:bCs/>
        </w:rPr>
        <w:t>Pension Scheme</w:t>
      </w:r>
      <w:r>
        <w:t>: Smart Pension</w:t>
      </w:r>
      <w:r w:rsidR="005E3E35">
        <w:t xml:space="preserve"> </w:t>
      </w:r>
    </w:p>
    <w:p w14:paraId="18CDA45F" w14:textId="77777777" w:rsidR="00701EFE" w:rsidRDefault="00701EFE"/>
    <w:p w14:paraId="1D88F55B" w14:textId="77777777" w:rsidR="00701EFE" w:rsidRDefault="00000000">
      <w:r w:rsidRPr="0098311F">
        <w:rPr>
          <w:b/>
          <w:bCs/>
        </w:rPr>
        <w:t>Place of work</w:t>
      </w:r>
      <w:r>
        <w:t>: Stanleys Community Centre (you will be required to attend relevant meeting</w:t>
      </w:r>
    </w:p>
    <w:p w14:paraId="78F6455D" w14:textId="5DEA30E7" w:rsidR="00701EFE" w:rsidRDefault="00000000">
      <w:r>
        <w:t>in and around the Lancaster District).</w:t>
      </w:r>
    </w:p>
    <w:p w14:paraId="1ACFFCA5" w14:textId="77777777" w:rsidR="00701EFE" w:rsidRPr="0098311F" w:rsidRDefault="00701EFE">
      <w:pPr>
        <w:rPr>
          <w:b/>
          <w:bCs/>
        </w:rPr>
      </w:pPr>
    </w:p>
    <w:p w14:paraId="25B1FEBC" w14:textId="77777777" w:rsidR="00701EFE" w:rsidRDefault="00000000">
      <w:r w:rsidRPr="0098311F">
        <w:rPr>
          <w:b/>
          <w:bCs/>
        </w:rPr>
        <w:t>Contract Duration</w:t>
      </w:r>
      <w:r>
        <w:t>: Permanent (currently secured funding for 5 years)</w:t>
      </w:r>
    </w:p>
    <w:p w14:paraId="388626AC" w14:textId="77777777" w:rsidR="00701EFE" w:rsidRPr="0098311F" w:rsidRDefault="00701EFE">
      <w:pPr>
        <w:rPr>
          <w:b/>
          <w:bCs/>
        </w:rPr>
      </w:pPr>
    </w:p>
    <w:p w14:paraId="79125A05" w14:textId="77777777" w:rsidR="00701EFE" w:rsidRDefault="00000000">
      <w:r w:rsidRPr="0098311F">
        <w:rPr>
          <w:b/>
          <w:bCs/>
        </w:rPr>
        <w:t>Responsible to</w:t>
      </w:r>
      <w:r>
        <w:t>: Charity Director and Trustees </w:t>
      </w:r>
    </w:p>
    <w:p w14:paraId="50146AE6" w14:textId="77777777" w:rsidR="00701EFE" w:rsidRPr="0098311F" w:rsidRDefault="00701EFE">
      <w:pPr>
        <w:rPr>
          <w:b/>
          <w:bCs/>
        </w:rPr>
      </w:pPr>
    </w:p>
    <w:p w14:paraId="0CA97831" w14:textId="77777777" w:rsidR="00701EFE" w:rsidRDefault="00000000">
      <w:r w:rsidRPr="0098311F">
        <w:rPr>
          <w:b/>
          <w:bCs/>
        </w:rPr>
        <w:t>Legal Employer</w:t>
      </w:r>
      <w:r>
        <w:t>: Stanleys Community Centre </w:t>
      </w:r>
    </w:p>
    <w:p w14:paraId="6A785B85" w14:textId="4867C721" w:rsidR="00701EFE" w:rsidRDefault="00701EFE"/>
    <w:p w14:paraId="265BEC10" w14:textId="77777777" w:rsidR="00701EFE" w:rsidRDefault="00701EFE"/>
    <w:p w14:paraId="6B6DAF94" w14:textId="77777777" w:rsidR="00701EFE" w:rsidRPr="0098311F" w:rsidRDefault="00000000">
      <w:pPr>
        <w:rPr>
          <w:b/>
          <w:bCs/>
        </w:rPr>
      </w:pPr>
      <w:r w:rsidRPr="0098311F">
        <w:rPr>
          <w:b/>
          <w:bCs/>
          <w:u w:val="single"/>
        </w:rPr>
        <w:t>Key Responsibilities of this role</w:t>
      </w:r>
      <w:r w:rsidRPr="0098311F">
        <w:rPr>
          <w:b/>
          <w:bCs/>
        </w:rPr>
        <w:t>:</w:t>
      </w:r>
    </w:p>
    <w:p w14:paraId="69F5AE02" w14:textId="77777777" w:rsidR="00701EFE" w:rsidRDefault="00701EFE"/>
    <w:p w14:paraId="4CB740FF" w14:textId="77777777" w:rsidR="00701EFE" w:rsidRDefault="00000000">
      <w:r>
        <w:t>To manage staff and volunteers and explore development opportunities.</w:t>
      </w:r>
    </w:p>
    <w:p w14:paraId="2D4550ED" w14:textId="77777777" w:rsidR="00701EFE" w:rsidRDefault="00701EFE"/>
    <w:p w14:paraId="573E6937" w14:textId="77777777" w:rsidR="00701EFE" w:rsidRDefault="00000000">
      <w:r>
        <w:t>Identify gaps and develop opportunities for Stanleys in alignment with Stanleys existing plan.</w:t>
      </w:r>
    </w:p>
    <w:p w14:paraId="10574A03" w14:textId="77777777" w:rsidR="00701EFE" w:rsidRDefault="00701EFE"/>
    <w:p w14:paraId="7FBEFF32" w14:textId="77777777" w:rsidR="00701EFE" w:rsidRDefault="00000000">
      <w:r>
        <w:t>To oversee and become the organisational link between Stanleys and any free-lance consultants or others working within Stanleys.</w:t>
      </w:r>
    </w:p>
    <w:p w14:paraId="5D512483" w14:textId="77777777" w:rsidR="00701EFE" w:rsidRDefault="00701EFE"/>
    <w:p w14:paraId="0CF29F78" w14:textId="77777777" w:rsidR="00701EFE" w:rsidRDefault="00000000">
      <w:r>
        <w:t>Attend and participate and promote Stanleys in any meetings (relevant to this role).</w:t>
      </w:r>
    </w:p>
    <w:p w14:paraId="52DC64F5" w14:textId="77777777" w:rsidR="00701EFE" w:rsidRDefault="00701EFE"/>
    <w:p w14:paraId="6C19E4D7" w14:textId="77777777" w:rsidR="00701EFE" w:rsidRDefault="00000000">
      <w:r>
        <w:t>Provide written and verbal reports to the Director, Trustees, Stakeholders and Funders</w:t>
      </w:r>
    </w:p>
    <w:p w14:paraId="386D0424" w14:textId="77777777" w:rsidR="00701EFE" w:rsidRDefault="00701EFE"/>
    <w:p w14:paraId="4944B29E" w14:textId="77777777" w:rsidR="00701EFE" w:rsidRDefault="00000000">
      <w:r>
        <w:t>Consult and engage with relevant communities and partners to ensure co-development of solutions that appropriately meet the needs of our target audiences. </w:t>
      </w:r>
    </w:p>
    <w:p w14:paraId="6B85338F" w14:textId="77777777" w:rsidR="00701EFE" w:rsidRDefault="00701EFE"/>
    <w:p w14:paraId="7017DED2" w14:textId="77777777" w:rsidR="00701EFE" w:rsidRDefault="00000000">
      <w:r>
        <w:t>Implement improvements to operations identified by the Director and Trustees.</w:t>
      </w:r>
    </w:p>
    <w:p w14:paraId="5ECC1174" w14:textId="77777777" w:rsidR="00701EFE" w:rsidRDefault="00701EFE"/>
    <w:p w14:paraId="55C67006" w14:textId="77777777" w:rsidR="00701EFE" w:rsidRDefault="00000000">
      <w:r>
        <w:t>Maintain knowledge and understanding of current legislations governing best practice, including GDPR and Safeguarding.</w:t>
      </w:r>
    </w:p>
    <w:p w14:paraId="38C46AB3" w14:textId="77777777" w:rsidR="00701EFE" w:rsidRDefault="00701EFE"/>
    <w:p w14:paraId="264A0A95" w14:textId="3F1C6BC2" w:rsidR="00701EFE" w:rsidRDefault="00000000">
      <w:r>
        <w:t>Ensure compliance of policies and procedures set by The Charity Commission. </w:t>
      </w:r>
    </w:p>
    <w:p w14:paraId="0184C748" w14:textId="77777777" w:rsidR="00701EFE" w:rsidRDefault="00701EFE"/>
    <w:p w14:paraId="5DDDBDC4" w14:textId="77777777" w:rsidR="00701EFE" w:rsidRDefault="00000000">
      <w:r>
        <w:t>Systematically evaluate all elements of service delivery by consulting with service users and stakeholders.</w:t>
      </w:r>
    </w:p>
    <w:p w14:paraId="1EC5F347" w14:textId="77777777" w:rsidR="00701EFE" w:rsidRDefault="00701EFE"/>
    <w:p w14:paraId="2B12BF63" w14:textId="77777777" w:rsidR="00701EFE" w:rsidRDefault="00701EFE"/>
    <w:p w14:paraId="0E744211" w14:textId="77777777" w:rsidR="0098311F" w:rsidRPr="0098311F" w:rsidRDefault="0098311F">
      <w:pPr>
        <w:rPr>
          <w:u w:val="single"/>
        </w:rPr>
      </w:pPr>
    </w:p>
    <w:p w14:paraId="09451594" w14:textId="4CE54325" w:rsidR="00701EFE" w:rsidRPr="0098311F" w:rsidRDefault="00000000">
      <w:pPr>
        <w:rPr>
          <w:b/>
          <w:bCs/>
          <w:u w:val="single"/>
        </w:rPr>
      </w:pPr>
      <w:r w:rsidRPr="0098311F">
        <w:rPr>
          <w:b/>
          <w:bCs/>
          <w:u w:val="single"/>
        </w:rPr>
        <w:t>HR</w:t>
      </w:r>
      <w:r w:rsidR="0098311F" w:rsidRPr="0098311F">
        <w:rPr>
          <w:b/>
          <w:bCs/>
          <w:u w:val="single"/>
        </w:rPr>
        <w:t xml:space="preserve"> Responsibilities</w:t>
      </w:r>
    </w:p>
    <w:p w14:paraId="3A5995B9" w14:textId="77777777" w:rsidR="00701EFE" w:rsidRDefault="00701EFE"/>
    <w:p w14:paraId="19D1B493" w14:textId="4F7A7312" w:rsidR="00701EFE" w:rsidRDefault="00000000" w:rsidP="0098311F">
      <w:pPr>
        <w:pStyle w:val="ListParagraph"/>
      </w:pPr>
      <w:r>
        <w:t xml:space="preserve">As Operations Manager you will have responsibility </w:t>
      </w:r>
      <w:proofErr w:type="gramStart"/>
      <w:r>
        <w:t>for</w:t>
      </w:r>
      <w:r w:rsidR="005E3E35">
        <w:t>;</w:t>
      </w:r>
      <w:proofErr w:type="gramEnd"/>
      <w:r>
        <w:t> </w:t>
      </w:r>
    </w:p>
    <w:p w14:paraId="1D092121" w14:textId="77777777" w:rsidR="00701EFE" w:rsidRDefault="00701EFE"/>
    <w:p w14:paraId="0248AB89" w14:textId="77777777" w:rsidR="00701EFE" w:rsidRDefault="00000000" w:rsidP="0098311F">
      <w:pPr>
        <w:pStyle w:val="ListParagraph"/>
        <w:numPr>
          <w:ilvl w:val="0"/>
          <w:numId w:val="1"/>
        </w:numPr>
      </w:pPr>
      <w:r>
        <w:t>Maintenance of records including all DBS are in place and up to date.</w:t>
      </w:r>
    </w:p>
    <w:p w14:paraId="38E95141" w14:textId="77777777" w:rsidR="00701EFE" w:rsidRDefault="00701EFE"/>
    <w:p w14:paraId="69DF0414" w14:textId="77777777" w:rsidR="00701EFE" w:rsidRDefault="00000000" w:rsidP="0098311F">
      <w:pPr>
        <w:pStyle w:val="ListParagraph"/>
        <w:numPr>
          <w:ilvl w:val="0"/>
          <w:numId w:val="1"/>
        </w:numPr>
      </w:pPr>
      <w:r>
        <w:t>Retention and development of staff and volunteers.</w:t>
      </w:r>
    </w:p>
    <w:p w14:paraId="2BAC5F77" w14:textId="77777777" w:rsidR="00701EFE" w:rsidRDefault="00701EFE"/>
    <w:p w14:paraId="0ED716CD" w14:textId="76ACF04A" w:rsidR="00701EFE" w:rsidRDefault="00000000" w:rsidP="0098311F">
      <w:pPr>
        <w:pStyle w:val="ListParagraph"/>
        <w:numPr>
          <w:ilvl w:val="0"/>
          <w:numId w:val="1"/>
        </w:numPr>
      </w:pPr>
      <w:r>
        <w:t>Health and safety of both staff and volunteers and compliance of relevant legislation.</w:t>
      </w:r>
    </w:p>
    <w:p w14:paraId="6C925D48" w14:textId="77777777" w:rsidR="00701EFE" w:rsidRDefault="00701EFE"/>
    <w:p w14:paraId="461196CE" w14:textId="77777777" w:rsidR="00701EFE" w:rsidRDefault="00701EFE"/>
    <w:p w14:paraId="2BD33C39" w14:textId="77777777" w:rsidR="00701EFE" w:rsidRPr="0098311F" w:rsidRDefault="00000000">
      <w:pPr>
        <w:rPr>
          <w:b/>
          <w:bCs/>
          <w:u w:val="single"/>
        </w:rPr>
      </w:pPr>
      <w:r w:rsidRPr="0098311F">
        <w:rPr>
          <w:b/>
          <w:bCs/>
          <w:u w:val="single"/>
        </w:rPr>
        <w:t>Administration</w:t>
      </w:r>
    </w:p>
    <w:p w14:paraId="61BA12F3" w14:textId="77777777" w:rsidR="00701EFE" w:rsidRDefault="00701EFE"/>
    <w:p w14:paraId="3A75CF9E" w14:textId="17A92844" w:rsidR="00701EFE" w:rsidRDefault="00000000" w:rsidP="0098311F">
      <w:pPr>
        <w:pStyle w:val="ListParagraph"/>
      </w:pPr>
      <w:r>
        <w:t>As Operations Manager yo</w:t>
      </w:r>
      <w:r w:rsidR="005E3E35">
        <w:t xml:space="preserve">u will have responsibility </w:t>
      </w:r>
      <w:proofErr w:type="gramStart"/>
      <w:r w:rsidR="005E3E35">
        <w:t>for;</w:t>
      </w:r>
      <w:proofErr w:type="gramEnd"/>
    </w:p>
    <w:p w14:paraId="54AAA3FC" w14:textId="77777777" w:rsidR="00701EFE" w:rsidRDefault="00701EFE"/>
    <w:p w14:paraId="3161CE3E" w14:textId="77777777" w:rsidR="00701EFE" w:rsidRDefault="00000000" w:rsidP="0098311F">
      <w:pPr>
        <w:pStyle w:val="ListParagraph"/>
        <w:numPr>
          <w:ilvl w:val="0"/>
          <w:numId w:val="2"/>
        </w:numPr>
      </w:pPr>
      <w:r>
        <w:t>Secure storage of hard copy and digital information.</w:t>
      </w:r>
    </w:p>
    <w:p w14:paraId="1031F63F" w14:textId="77777777" w:rsidR="00701EFE" w:rsidRPr="0098311F" w:rsidRDefault="00701EFE">
      <w:pPr>
        <w:rPr>
          <w:b/>
          <w:bCs/>
        </w:rPr>
      </w:pPr>
    </w:p>
    <w:p w14:paraId="67C07A91" w14:textId="77777777" w:rsidR="00701EFE" w:rsidRPr="0098311F" w:rsidRDefault="00000000" w:rsidP="0098311F">
      <w:pPr>
        <w:pStyle w:val="ListParagraph"/>
        <w:numPr>
          <w:ilvl w:val="0"/>
          <w:numId w:val="2"/>
        </w:numPr>
      </w:pPr>
      <w:r w:rsidRPr="0098311F">
        <w:t>Managing access to information on a need-to-know basis.</w:t>
      </w:r>
    </w:p>
    <w:p w14:paraId="5E2B08E8" w14:textId="77777777" w:rsidR="00701EFE" w:rsidRPr="0098311F" w:rsidRDefault="00701EFE"/>
    <w:p w14:paraId="34018C44" w14:textId="77777777" w:rsidR="00701EFE" w:rsidRDefault="00000000" w:rsidP="0098311F">
      <w:pPr>
        <w:pStyle w:val="ListParagraph"/>
        <w:numPr>
          <w:ilvl w:val="0"/>
          <w:numId w:val="2"/>
        </w:numPr>
      </w:pPr>
      <w:r w:rsidRPr="0098311F">
        <w:t>Implementation and back up of, monitoring and data.</w:t>
      </w:r>
    </w:p>
    <w:p w14:paraId="2A647D66" w14:textId="77777777" w:rsidR="0098311F" w:rsidRDefault="0098311F" w:rsidP="0098311F">
      <w:pPr>
        <w:pStyle w:val="ListParagraph"/>
      </w:pPr>
    </w:p>
    <w:p w14:paraId="792F65E2" w14:textId="77777777" w:rsidR="0098311F" w:rsidRPr="0098311F" w:rsidRDefault="0098311F" w:rsidP="0098311F">
      <w:pPr>
        <w:pStyle w:val="ListParagraph"/>
      </w:pPr>
    </w:p>
    <w:p w14:paraId="3A6EDA54" w14:textId="77777777" w:rsidR="00701EFE" w:rsidRDefault="00701EFE">
      <w:pPr>
        <w:rPr>
          <w:b/>
          <w:bCs/>
        </w:rPr>
      </w:pPr>
    </w:p>
    <w:p w14:paraId="7292C4E0" w14:textId="77777777" w:rsidR="0098311F" w:rsidRPr="0098311F" w:rsidRDefault="0098311F">
      <w:pPr>
        <w:rPr>
          <w:b/>
          <w:bCs/>
        </w:rPr>
      </w:pPr>
    </w:p>
    <w:p w14:paraId="0D6E4344" w14:textId="77777777" w:rsidR="00701EFE" w:rsidRPr="0098311F" w:rsidRDefault="00000000">
      <w:pPr>
        <w:rPr>
          <w:b/>
          <w:bCs/>
          <w:u w:val="single"/>
        </w:rPr>
      </w:pPr>
      <w:r w:rsidRPr="0098311F">
        <w:rPr>
          <w:b/>
          <w:bCs/>
          <w:u w:val="single"/>
        </w:rPr>
        <w:t>Essential skills for this role</w:t>
      </w:r>
    </w:p>
    <w:p w14:paraId="5A175208" w14:textId="77777777" w:rsidR="00701EFE" w:rsidRDefault="00701EFE"/>
    <w:p w14:paraId="4BB2DDF0" w14:textId="77777777" w:rsidR="00701EFE" w:rsidRDefault="00000000" w:rsidP="0098311F">
      <w:pPr>
        <w:pStyle w:val="ListParagraph"/>
        <w:numPr>
          <w:ilvl w:val="0"/>
          <w:numId w:val="3"/>
        </w:numPr>
      </w:pPr>
      <w:r>
        <w:t>Experience of working or volunteering in the Charity sector.</w:t>
      </w:r>
    </w:p>
    <w:p w14:paraId="27F922A5" w14:textId="77777777" w:rsidR="00701EFE" w:rsidRDefault="00701EFE"/>
    <w:p w14:paraId="1BB2E158" w14:textId="77777777" w:rsidR="00701EFE" w:rsidRDefault="00000000" w:rsidP="0098311F">
      <w:pPr>
        <w:pStyle w:val="ListParagraph"/>
        <w:numPr>
          <w:ilvl w:val="0"/>
          <w:numId w:val="3"/>
        </w:numPr>
      </w:pPr>
      <w:r>
        <w:t>Experience managing people (staff and volunteers).</w:t>
      </w:r>
    </w:p>
    <w:p w14:paraId="387BB8CC" w14:textId="77777777" w:rsidR="00701EFE" w:rsidRDefault="00701EFE"/>
    <w:p w14:paraId="7D6D3D0D" w14:textId="77777777" w:rsidR="00701EFE" w:rsidRDefault="00000000" w:rsidP="0098311F">
      <w:pPr>
        <w:pStyle w:val="ListParagraph"/>
        <w:numPr>
          <w:ilvl w:val="0"/>
          <w:numId w:val="3"/>
        </w:numPr>
      </w:pPr>
      <w:r>
        <w:t>Skilled in the collation of data and impact of services for service users, to provide as evidence for grant applications, end of grant reports and local authority grant impact reports.</w:t>
      </w:r>
    </w:p>
    <w:p w14:paraId="62CC1ED8" w14:textId="77777777" w:rsidR="00701EFE" w:rsidRDefault="00701EFE"/>
    <w:p w14:paraId="4BC83FE0" w14:textId="77777777" w:rsidR="00701EFE" w:rsidRDefault="00000000" w:rsidP="0098311F">
      <w:pPr>
        <w:pStyle w:val="ListParagraph"/>
        <w:numPr>
          <w:ilvl w:val="0"/>
          <w:numId w:val="3"/>
        </w:numPr>
      </w:pPr>
      <w:r>
        <w:t>Confident communicator with excellent standard of both written and verbal skills</w:t>
      </w:r>
    </w:p>
    <w:p w14:paraId="5C47546F" w14:textId="77777777" w:rsidR="00701EFE" w:rsidRDefault="00701EFE"/>
    <w:p w14:paraId="377EFAEB" w14:textId="77777777" w:rsidR="00701EFE" w:rsidRDefault="00000000" w:rsidP="0098311F">
      <w:pPr>
        <w:pStyle w:val="ListParagraph"/>
        <w:numPr>
          <w:ilvl w:val="0"/>
          <w:numId w:val="3"/>
        </w:numPr>
      </w:pPr>
      <w:r>
        <w:t>Proficiency using MS Office applications particularly in Outlook, Teams, Word, and Excel</w:t>
      </w:r>
    </w:p>
    <w:p w14:paraId="1D6CE5FC" w14:textId="77777777" w:rsidR="00701EFE" w:rsidRDefault="00701EFE"/>
    <w:p w14:paraId="75BFBB80" w14:textId="77777777" w:rsidR="00701EFE" w:rsidRDefault="00000000" w:rsidP="0098311F">
      <w:pPr>
        <w:pStyle w:val="ListParagraph"/>
        <w:numPr>
          <w:ilvl w:val="0"/>
          <w:numId w:val="3"/>
        </w:numPr>
      </w:pPr>
      <w:r>
        <w:t>Understanding of working with people from all backgrounds and the ability to treat them with unconditional positive regard.</w:t>
      </w:r>
    </w:p>
    <w:p w14:paraId="0D0110C3" w14:textId="77777777" w:rsidR="0098311F" w:rsidRDefault="0098311F" w:rsidP="0098311F">
      <w:pPr>
        <w:pStyle w:val="ListParagraph"/>
      </w:pPr>
    </w:p>
    <w:p w14:paraId="579512DA" w14:textId="77777777" w:rsidR="0098311F" w:rsidRDefault="0098311F" w:rsidP="0098311F">
      <w:pPr>
        <w:pStyle w:val="ListParagraph"/>
      </w:pPr>
    </w:p>
    <w:p w14:paraId="57891E3A" w14:textId="77777777" w:rsidR="00701EFE" w:rsidRDefault="00701EFE"/>
    <w:p w14:paraId="0A0E7552" w14:textId="77777777" w:rsidR="00701EFE" w:rsidRPr="0098311F" w:rsidRDefault="00000000">
      <w:pPr>
        <w:rPr>
          <w:b/>
          <w:bCs/>
          <w:u w:val="single"/>
        </w:rPr>
      </w:pPr>
      <w:r w:rsidRPr="0098311F">
        <w:rPr>
          <w:b/>
          <w:bCs/>
          <w:u w:val="single"/>
        </w:rPr>
        <w:t>Desirable Skills and Experience</w:t>
      </w:r>
    </w:p>
    <w:p w14:paraId="67B77EB6" w14:textId="77777777" w:rsidR="00701EFE" w:rsidRDefault="00701EFE"/>
    <w:p w14:paraId="0585079A" w14:textId="77777777" w:rsidR="00701EFE" w:rsidRDefault="00000000" w:rsidP="0098311F">
      <w:pPr>
        <w:pStyle w:val="ListParagraph"/>
        <w:numPr>
          <w:ilvl w:val="0"/>
          <w:numId w:val="4"/>
        </w:numPr>
      </w:pPr>
      <w:r>
        <w:t>Full Driving Licence. </w:t>
      </w:r>
    </w:p>
    <w:p w14:paraId="5B815F9B" w14:textId="77777777" w:rsidR="00701EFE" w:rsidRDefault="00701EFE"/>
    <w:p w14:paraId="0D3DB426" w14:textId="77777777" w:rsidR="00701EFE" w:rsidRDefault="00000000" w:rsidP="0098311F">
      <w:pPr>
        <w:pStyle w:val="ListParagraph"/>
        <w:numPr>
          <w:ilvl w:val="0"/>
          <w:numId w:val="4"/>
        </w:numPr>
      </w:pPr>
      <w:r>
        <w:t xml:space="preserve">Professional qualification in relevant field </w:t>
      </w:r>
      <w:proofErr w:type="gramStart"/>
      <w:r>
        <w:t>e.g.</w:t>
      </w:r>
      <w:proofErr w:type="gramEnd"/>
      <w:r>
        <w:t xml:space="preserve"> Youth and Community degree. </w:t>
      </w:r>
    </w:p>
    <w:p w14:paraId="1334CC6E" w14:textId="77777777" w:rsidR="00701EFE" w:rsidRDefault="00701EFE"/>
    <w:p w14:paraId="6B935B65" w14:textId="77777777" w:rsidR="00701EFE" w:rsidRDefault="00000000" w:rsidP="0098311F">
      <w:pPr>
        <w:pStyle w:val="ListParagraph"/>
        <w:numPr>
          <w:ilvl w:val="0"/>
          <w:numId w:val="4"/>
        </w:numPr>
      </w:pPr>
      <w:r>
        <w:t>Understanding of Co-production of services using an asset-based approach.</w:t>
      </w:r>
    </w:p>
    <w:p w14:paraId="0F261DD1" w14:textId="77777777" w:rsidR="00701EFE" w:rsidRDefault="00701EFE"/>
    <w:p w14:paraId="44529299" w14:textId="77777777" w:rsidR="00701EFE" w:rsidRDefault="00000000" w:rsidP="0098311F">
      <w:pPr>
        <w:pStyle w:val="ListParagraph"/>
        <w:numPr>
          <w:ilvl w:val="0"/>
          <w:numId w:val="4"/>
        </w:numPr>
      </w:pPr>
      <w:r>
        <w:t>Experience in policy writing.</w:t>
      </w:r>
    </w:p>
    <w:p w14:paraId="2ECECFD9" w14:textId="77777777" w:rsidR="00701EFE" w:rsidRDefault="00701EFE"/>
    <w:p w14:paraId="4F08909F" w14:textId="77777777" w:rsidR="00701EFE" w:rsidRDefault="00000000" w:rsidP="0098311F">
      <w:pPr>
        <w:pStyle w:val="ListParagraph"/>
        <w:numPr>
          <w:ilvl w:val="0"/>
          <w:numId w:val="4"/>
        </w:numPr>
      </w:pPr>
      <w:r>
        <w:t>Experience of business planning. </w:t>
      </w:r>
    </w:p>
    <w:p w14:paraId="16A106F8" w14:textId="77777777" w:rsidR="00701EFE" w:rsidRDefault="00701EFE"/>
    <w:p w14:paraId="3A951E74" w14:textId="77777777" w:rsidR="00701EFE" w:rsidRDefault="00000000" w:rsidP="0098311F">
      <w:pPr>
        <w:pStyle w:val="ListParagraph"/>
        <w:numPr>
          <w:ilvl w:val="0"/>
          <w:numId w:val="4"/>
        </w:numPr>
      </w:pPr>
      <w:r>
        <w:t>Have a flexible approach to work and be receptive to new ideas and their implementation.  </w:t>
      </w:r>
    </w:p>
    <w:p w14:paraId="05BE1120" w14:textId="77777777" w:rsidR="00701EFE" w:rsidRDefault="00701EFE"/>
    <w:p w14:paraId="5C7180EE" w14:textId="77777777" w:rsidR="005E3E35" w:rsidRDefault="005E3E35" w:rsidP="0098311F"/>
    <w:p w14:paraId="5D3E7FE1" w14:textId="279D667D" w:rsidR="00701EFE" w:rsidRDefault="00000000" w:rsidP="0098311F">
      <w:r>
        <w:t>For further information about this role please contact Robyn Thomas on 07775874413</w:t>
      </w:r>
    </w:p>
    <w:p w14:paraId="41BCBF98" w14:textId="77777777" w:rsidR="00701EFE" w:rsidRDefault="00701EFE"/>
    <w:p w14:paraId="010EF06E" w14:textId="14FF641C" w:rsidR="00701EFE" w:rsidRDefault="005E3E35">
      <w:r>
        <w:t xml:space="preserve">Or </w:t>
      </w:r>
      <w:r w:rsidR="00000000">
        <w:t>stanleyscommunitycentre@gmail.com</w:t>
      </w:r>
    </w:p>
    <w:p w14:paraId="352A6701" w14:textId="77777777" w:rsidR="00701EFE" w:rsidRDefault="00701EFE"/>
    <w:p w14:paraId="36BE704D" w14:textId="77777777" w:rsidR="00701EFE" w:rsidRDefault="00701EFE"/>
    <w:p w14:paraId="66AC24F8" w14:textId="77777777" w:rsidR="00701EFE" w:rsidRDefault="00701EFE"/>
    <w:sectPr w:rsidR="00701EFE" w:rsidSect="0098311F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71B97"/>
    <w:multiLevelType w:val="hybridMultilevel"/>
    <w:tmpl w:val="A7784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5782"/>
    <w:multiLevelType w:val="hybridMultilevel"/>
    <w:tmpl w:val="861C4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E0D82"/>
    <w:multiLevelType w:val="hybridMultilevel"/>
    <w:tmpl w:val="BD4A6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2C32BB"/>
    <w:multiLevelType w:val="hybridMultilevel"/>
    <w:tmpl w:val="4C2A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641358">
    <w:abstractNumId w:val="2"/>
  </w:num>
  <w:num w:numId="2" w16cid:durableId="903370181">
    <w:abstractNumId w:val="0"/>
  </w:num>
  <w:num w:numId="3" w16cid:durableId="1132481136">
    <w:abstractNumId w:val="3"/>
  </w:num>
  <w:num w:numId="4" w16cid:durableId="12126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FE"/>
    <w:rsid w:val="00010C28"/>
    <w:rsid w:val="005E3E35"/>
    <w:rsid w:val="00701EFE"/>
    <w:rsid w:val="0098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E5F95"/>
  <w15:docId w15:val="{4DF37EA7-5B82-4641-BD90-D1C9F992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9831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1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1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8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stanleyscommunitycentre@gmail.com</cp:lastModifiedBy>
  <cp:revision>2</cp:revision>
  <dcterms:created xsi:type="dcterms:W3CDTF">2023-05-25T14:18:00Z</dcterms:created>
  <dcterms:modified xsi:type="dcterms:W3CDTF">2023-05-25T14:18:00Z</dcterms:modified>
</cp:coreProperties>
</file>